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DICHIARAZIONE SOSTITUTIVA DI CERTIFICAZIONI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 dichiarazioni rese ai sensi dell’art. 46 D.P.R. 445 del 28/12/2000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così come modificato ed integrato dall’art. 15 della legge 16/01/2003 n. 3 e dall’art. 15 comma 1 legge 183/2011)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__l__ sottoscritt/a____________________________________________________________ nato/a _________________________( se nato/a all’estero, specificare lo stato_____________________________) Prov.________il__________________ residente a ___________________________________Prov_______.,  in servizio presso l’Istituto____________________________________________di____________________ in qualità di docente di religione con contratto a tempo indeterminato nella scuola materna/elementare/media/superiore, immesso/a in ruolo dall’1.9.200____ (indicare la decorrenza giuridica dell’anno di immissione in ruolo; ad esempio i colleghi con nomina giuridica dal 1° settembre 2005 devono indicare 1.9.2005) aspirante al trasferimento/passaggio di ruolo oppure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fini della compilazione della graduatoria regionale su base diocesana prevista dall’art. 10, dell’O.M. n. 46/2022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consapevole delle sanzioni penali, nel caso di dichiarazioni non veritiere e falsità negli atti, richiamate dall’art. 76 D.P.R. 445 del 28/12/2000 così come modificato ed integrato dall’art 15 della legge 16/01/2003 n. 3 e dall’art. 15 comma 1 della legge 183/2011</w:t>
      </w:r>
    </w:p>
    <w:p w:rsidR="00000000" w:rsidDel="00000000" w:rsidP="00000000" w:rsidRDefault="00000000" w:rsidRPr="00000000" w14:paraId="00000007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coniugat__/convivente con 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celibe/nubile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vedov___ di 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divorziat____ ovvero di essere separat____ giudizialmente o consensualmente con atto omologato dal tribunale di____________________________________________________________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separat___  affidatari___ con provvedimento giudiziario di figli minori o maggiorenni inabili o handicappati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la famiglia convivente si compone di:</w:t>
      </w:r>
    </w:p>
    <w:p w:rsidR="00000000" w:rsidDel="00000000" w:rsidP="00000000" w:rsidRDefault="00000000" w:rsidRPr="00000000" w14:paraId="00000010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(cognome e nome) </w:t>
        <w:tab/>
        <w:tab/>
        <w:t xml:space="preserve">(luogo e data di nascita) </w:t>
        <w:tab/>
        <w:tab/>
        <w:tab/>
        <w:t xml:space="preserve">(rapporto di parentela)</w:t>
      </w:r>
    </w:p>
    <w:p w:rsidR="00000000" w:rsidDel="00000000" w:rsidP="00000000" w:rsidRDefault="00000000" w:rsidRPr="00000000" w14:paraId="00000012">
      <w:pPr>
        <w:widowControl w:val="0"/>
        <w:ind w:firstLine="72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ha figli minorenni (l’età deve essere riferita al 31.12.2019)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______________________________________.nato/a____________________ il____________.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 nato/a____________________ il____________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 nato/a____________________ il____________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 nato/a____________________ il____________</w:t>
      </w:r>
    </w:p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ha figli maggiorenni totalmente o perennemente inabili a proficuo lavoro ( da documentare con certificato dell’USL);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___figli__, il coniuge, il genitore può essere assistito/a solo nel comune di___________________ (da documentare con certificato dell’Istituto di cura o ospedale o USL o ufficiale sanitario o medico militare, da cui risulti la necessità e l’esclusività delle cure);</w:t>
      </w:r>
    </w:p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ha superato il concorso riservato  per esami e titoli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bandito ai sensi del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legge 186/2003 con  DDG 2 febbraio 2004, per l'accesso  al  ruolo  di  appartenenza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per l’insegnamento della religione cattolica -  cl. Conc. Rel. -  ed è stat___ collocat___ in graduatoria di merito con punti________;</w:t>
      </w:r>
    </w:p>
    <w:p w:rsidR="00000000" w:rsidDel="00000000" w:rsidP="00000000" w:rsidRDefault="00000000" w:rsidRPr="00000000" w14:paraId="00000030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tabs>
          <w:tab w:val="left" w:leader="none" w:pos="851"/>
        </w:tabs>
        <w:ind w:left="720" w:hanging="360"/>
        <w:rPr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del seguente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titolo di accesso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al ruolo di appartenenza :_______________________ _______________________________________________________conseguito il________________ presso l’Istituto______________________________________________di_____________________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851"/>
        </w:tabs>
        <w:ind w:left="720" w:firstLine="0"/>
        <w:rPr>
          <w:rFonts w:ascii="Calibri" w:cs="Calibri" w:eastAsia="Calibri" w:hAnsi="Calibri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de__ seguent___ diplom__ di specializzazione: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2"/>
        </w:numPr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specializzazione in__________________________________ conseguita il______________ ai sensi______________ durata___________ presso__________________________________ </w:t>
      </w:r>
    </w:p>
    <w:p w:rsidR="00000000" w:rsidDel="00000000" w:rsidP="00000000" w:rsidRDefault="00000000" w:rsidRPr="00000000" w14:paraId="00000037">
      <w:pPr>
        <w:widowControl w:val="0"/>
        <w:ind w:left="144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 con il superamento di n._____ esami specifici per ogni materia del corso dei singoli anni e di un esame finale;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2"/>
        </w:numPr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specializzazione in ______________________________________conseguito il__________ai sensi __________________durata____________ presso_____________________________</w:t>
      </w:r>
    </w:p>
    <w:p w:rsidR="00000000" w:rsidDel="00000000" w:rsidP="00000000" w:rsidRDefault="00000000" w:rsidRPr="00000000" w14:paraId="00000039">
      <w:pPr>
        <w:widowControl w:val="0"/>
        <w:ind w:left="144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 con il superamento di n._____.esami specifici per ogni materia del corso dei singoli anni e di un esame finale;</w:t>
      </w:r>
    </w:p>
    <w:p w:rsidR="00000000" w:rsidDel="00000000" w:rsidP="00000000" w:rsidRDefault="00000000" w:rsidRPr="00000000" w14:paraId="0000003A">
      <w:pPr>
        <w:widowControl w:val="0"/>
        <w:ind w:left="144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oltre al titolo di studio attualmente necessario per l’accesso al ruolo di appartenenza – di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Diploma in Scienze Religiose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conseguito il____________ presso l’Istituto_______________ _____________________________________________________di________________________</w:t>
      </w:r>
    </w:p>
    <w:p w:rsidR="00000000" w:rsidDel="00000000" w:rsidP="00000000" w:rsidRDefault="00000000" w:rsidRPr="00000000" w14:paraId="0000003C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accademico_____________________</w:t>
      </w:r>
    </w:p>
    <w:p w:rsidR="00000000" w:rsidDel="00000000" w:rsidP="00000000" w:rsidRDefault="00000000" w:rsidRPr="00000000" w14:paraId="0000003D">
      <w:pPr>
        <w:widowControl w:val="0"/>
        <w:ind w:left="144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- oltre al titolo di studio attualmente necessario per l’accesso al ruolo di appartenenza –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Magistero in Scienze Religiose,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conseguito il____________ presso l’Istituto______________</w:t>
      </w:r>
    </w:p>
    <w:p w:rsidR="00000000" w:rsidDel="00000000" w:rsidP="00000000" w:rsidRDefault="00000000" w:rsidRPr="00000000" w14:paraId="00000040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_____________________________________________________di_________________________</w:t>
      </w:r>
    </w:p>
    <w:p w:rsidR="00000000" w:rsidDel="00000000" w:rsidP="00000000" w:rsidRDefault="00000000" w:rsidRPr="00000000" w14:paraId="00000041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accademico_______________________</w:t>
      </w:r>
    </w:p>
    <w:p w:rsidR="00000000" w:rsidDel="00000000" w:rsidP="00000000" w:rsidRDefault="00000000" w:rsidRPr="00000000" w14:paraId="00000042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oltre al titolo di studio attualmente necessario per l’accesso al ruolo di appartenenza –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Baccalaureato in Scienze Religiose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conseguito il____________ presso l’Istituto ___________</w:t>
      </w:r>
    </w:p>
    <w:p w:rsidR="00000000" w:rsidDel="00000000" w:rsidP="00000000" w:rsidRDefault="00000000" w:rsidRPr="00000000" w14:paraId="00000044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______________________________________________________di________________________</w:t>
      </w:r>
    </w:p>
    <w:p w:rsidR="00000000" w:rsidDel="00000000" w:rsidP="00000000" w:rsidRDefault="00000000" w:rsidRPr="00000000" w14:paraId="00000045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accademico________________________</w:t>
      </w:r>
    </w:p>
    <w:p w:rsidR="00000000" w:rsidDel="00000000" w:rsidP="00000000" w:rsidRDefault="00000000" w:rsidRPr="00000000" w14:paraId="00000046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- oltre al titolo di studio attualmente necessario per l’accesso al ruolo di appartenenza – di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Laurea Triennale in Scienze Religiose (nuovo ordinamento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), conseguita il______________</w:t>
      </w:r>
    </w:p>
    <w:p w:rsidR="00000000" w:rsidDel="00000000" w:rsidP="00000000" w:rsidRDefault="00000000" w:rsidRPr="00000000" w14:paraId="00000048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presso l’Istituto_____________________________________________di_____________________</w:t>
      </w:r>
    </w:p>
    <w:p w:rsidR="00000000" w:rsidDel="00000000" w:rsidP="00000000" w:rsidRDefault="00000000" w:rsidRPr="00000000" w14:paraId="00000049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accademico____________________________</w:t>
      </w:r>
    </w:p>
    <w:p w:rsidR="00000000" w:rsidDel="00000000" w:rsidP="00000000" w:rsidRDefault="00000000" w:rsidRPr="00000000" w14:paraId="0000004A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- oltre al titolo di studio attualmente necessario per l’accesso al ruolo di appartenenza –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Laurea Magistrale in Scienze Religiose (nuovo ordinamento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), conseguita il_____________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l’Istituto____________________________________________di__________________ 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accademico__________________________</w:t>
      </w:r>
    </w:p>
    <w:p w:rsidR="00000000" w:rsidDel="00000000" w:rsidP="00000000" w:rsidRDefault="00000000" w:rsidRPr="00000000" w14:paraId="0000004F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left="426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left="851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ind w:left="851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de__ seguent___ cors___ di perfezionamento o master:</w:t>
      </w:r>
    </w:p>
    <w:p w:rsidR="00000000" w:rsidDel="00000000" w:rsidP="00000000" w:rsidRDefault="00000000" w:rsidRPr="00000000" w14:paraId="00000054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2"/>
        </w:numPr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perfezionamento in____________________________________conseguito il_________ ai sensi_______________durata_____________presso________________________________ anno accademico___________________ con il superamento di n.______ esami specifici per ogni materia del corso dei singoli anni e di un esame finale;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2"/>
        </w:numPr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master di 1° o 2° livello in______________________________ conseguito il__________ ai sensi____________     durata______________presso______________________________</w:t>
      </w:r>
    </w:p>
    <w:p w:rsidR="00000000" w:rsidDel="00000000" w:rsidP="00000000" w:rsidRDefault="00000000" w:rsidRPr="00000000" w14:paraId="00000057">
      <w:pPr>
        <w:widowControl w:val="0"/>
        <w:ind w:left="144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anno accademico________________ con il superamento di n.______ esami specifici per ogni materia del corso dei singoli anni e di un esame finale;</w:t>
      </w:r>
    </w:p>
    <w:p w:rsidR="00000000" w:rsidDel="00000000" w:rsidP="00000000" w:rsidRDefault="00000000" w:rsidRPr="00000000" w14:paraId="00000058">
      <w:pPr>
        <w:widowControl w:val="0"/>
        <w:ind w:left="36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de___ seguent___ diplom___ di Laurea/Accademia di Belle Arti/Cons.torio/ISEF /Licenza in_____________________________________________________________________</w:t>
      </w:r>
    </w:p>
    <w:p w:rsidR="00000000" w:rsidDel="00000000" w:rsidP="00000000" w:rsidRDefault="00000000" w:rsidRPr="00000000" w14:paraId="0000005A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5B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è in possesso di n. ….. titoli di “Dottorato di Ricerca” </w:t>
      </w:r>
    </w:p>
    <w:p w:rsidR="00000000" w:rsidDel="00000000" w:rsidP="00000000" w:rsidRDefault="00000000" w:rsidRPr="00000000" w14:paraId="0000005D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Data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4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                           ___________________________________________</w:t>
      </w:r>
    </w:p>
    <w:p w:rsidR="00000000" w:rsidDel="00000000" w:rsidP="00000000" w:rsidRDefault="00000000" w:rsidRPr="00000000" w14:paraId="00000066">
      <w:pPr>
        <w:widowControl w:val="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Il/la sottoscritto/a, ai sensi del D.L.gs. n. 196/03, autorizza l’Amministrazione Scolastica ad utilizzare i dati personali dichiarati solo ai fini istituzionali e necessari per l’espletamento del procedimento di cui alla presente domanda.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06C">
      <w:pPr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Georgia"/>
  <w:font w:name="Calibri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0"/>
      <w:numFmt w:val="bullet"/>
      <w:lvlText w:val="❒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❒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❑"/>
      <w:lvlJc w:val="left"/>
      <w:pPr>
        <w:ind w:left="1221" w:hanging="50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Garamond" w:cs="Garamond" w:eastAsia="Garamond" w:hAnsi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Garamond" w:cs="Garamond" w:eastAsia="Garamond" w:hAnsi="Garamond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Garamond" w:cs="Garamond" w:eastAsia="Garamond" w:hAnsi="Garamond"/>
      <w:b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