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43.999999999998" w:type="dxa"/>
        <w:jc w:val="left"/>
        <w:tblInd w:w="-851.0" w:type="dxa"/>
        <w:tblLayout w:type="fixed"/>
        <w:tblLook w:val="0000"/>
      </w:tblPr>
      <w:tblGrid>
        <w:gridCol w:w="1688"/>
        <w:gridCol w:w="8505"/>
        <w:gridCol w:w="851"/>
        <w:tblGridChange w:id="0">
          <w:tblGrid>
            <w:gridCol w:w="1688"/>
            <w:gridCol w:w="8505"/>
            <w:gridCol w:w="851"/>
          </w:tblGrid>
        </w:tblGridChange>
      </w:tblGrid>
      <w:tr>
        <w:trPr>
          <w:cantSplit w:val="0"/>
          <w:trHeight w:val="32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72440" cy="51816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-69" l="-79" r="-78" t="-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518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50520" cy="38100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-46" l="-60" r="-58" t="-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8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/>
              <w:drawing>
                <wp:inline distB="0" distT="0" distL="0" distR="0">
                  <wp:extent cx="1181100" cy="112776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-21" l="-21" r="-21" t="-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27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ISTITUTO COMPRENSIVO “CARDUCCI – GRAMSCI”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4"/>
                <w:szCs w:val="14"/>
                <w:rtl w:val="0"/>
              </w:rPr>
              <w:t xml:space="preserve">90011 - BAGHERIA (PA) | Cod. Min. PAIC8BA00V - C.F. 90022290820 - Cod. Univ.7TKYNF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4"/>
                <w:szCs w:val="14"/>
                <w:rtl w:val="0"/>
              </w:rPr>
              <w:t xml:space="preserve">Scuola secondaria di 1° grado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4"/>
                <w:szCs w:val="14"/>
                <w:rtl w:val="0"/>
              </w:rPr>
              <w:t xml:space="preserve">Plesso “Carducci”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4"/>
                <w:szCs w:val="14"/>
                <w:rtl w:val="0"/>
              </w:rPr>
              <w:t xml:space="preserve"> - via D. D’Amico 30 | Tel. </w:t>
            </w:r>
            <w:hyperlink r:id="rId9">
              <w:r w:rsidDel="00000000" w:rsidR="00000000" w:rsidRPr="00000000">
                <w:rPr>
                  <w:rFonts w:ascii="Verdana" w:cs="Verdana" w:eastAsia="Verdana" w:hAnsi="Verdana"/>
                  <w:i w:val="1"/>
                  <w:color w:val="00000a"/>
                  <w:sz w:val="14"/>
                  <w:szCs w:val="14"/>
                  <w:u w:val="none"/>
                  <w:rtl w:val="0"/>
                </w:rPr>
                <w:t xml:space="preserve">091 932171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4"/>
                <w:szCs w:val="14"/>
                <w:rtl w:val="0"/>
              </w:rPr>
              <w:t xml:space="preserve">SEDE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4"/>
                <w:szCs w:val="14"/>
                <w:rtl w:val="0"/>
              </w:rPr>
              <w:t xml:space="preserve"> c/o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4"/>
                <w:szCs w:val="14"/>
                <w:rtl w:val="0"/>
              </w:rPr>
              <w:t xml:space="preserve">Plesso “E. Loi”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4"/>
                <w:szCs w:val="14"/>
                <w:rtl w:val="0"/>
              </w:rPr>
              <w:t xml:space="preserve"> - Via Claudio Traina,4 | Centralino 091/964430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4"/>
                <w:szCs w:val="14"/>
                <w:rtl w:val="0"/>
              </w:rPr>
              <w:t xml:space="preserve">Scuola infanzia –primaria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4"/>
                <w:szCs w:val="14"/>
                <w:rtl w:val="0"/>
              </w:rPr>
              <w:t xml:space="preserve">Plesso “Gramsci”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4"/>
                <w:szCs w:val="14"/>
                <w:rtl w:val="0"/>
              </w:rPr>
              <w:t xml:space="preserve"> – via Gramsci, 10- tel. 091 943078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hyperlink r:id="rId10">
              <w:r w:rsidDel="00000000" w:rsidR="00000000" w:rsidRPr="00000000">
                <w:rPr>
                  <w:rFonts w:ascii="Verdana" w:cs="Verdana" w:eastAsia="Verdana" w:hAnsi="Verdana"/>
                  <w:i w:val="1"/>
                  <w:color w:val="0563c1"/>
                  <w:sz w:val="14"/>
                  <w:szCs w:val="14"/>
                  <w:u w:val="single"/>
                  <w:rtl w:val="0"/>
                </w:rPr>
                <w:t xml:space="preserve">paic8ba00v@istruzione.it</w:t>
              </w:r>
            </w:hyperlink>
            <w:r w:rsidDel="00000000" w:rsidR="00000000" w:rsidRPr="00000000">
              <w:rPr>
                <w:rFonts w:ascii="Verdana" w:cs="Verdana" w:eastAsia="Verdana" w:hAnsi="Verdana"/>
                <w:i w:val="1"/>
                <w:sz w:val="14"/>
                <w:szCs w:val="14"/>
                <w:rtl w:val="0"/>
              </w:rPr>
              <w:t xml:space="preserve"> – </w:t>
            </w:r>
            <w:hyperlink r:id="rId11">
              <w:r w:rsidDel="00000000" w:rsidR="00000000" w:rsidRPr="00000000">
                <w:rPr>
                  <w:rFonts w:ascii="Verdana" w:cs="Verdana" w:eastAsia="Verdana" w:hAnsi="Verdana"/>
                  <w:i w:val="1"/>
                  <w:color w:val="0563c1"/>
                  <w:sz w:val="14"/>
                  <w:szCs w:val="14"/>
                  <w:u w:val="single"/>
                  <w:rtl w:val="0"/>
                </w:rPr>
                <w:t xml:space="preserve">paic8ba00v@pec.istruzione.it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-225" w:right="0" w:firstLine="22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-225" w:right="0" w:firstLine="225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26720" cy="556260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1161" r="116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562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-225" w:right="0" w:firstLine="225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-225" w:right="0" w:firstLine="225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rPr>
          <w:b w:val="1"/>
          <w:sz w:val="32"/>
          <w:szCs w:val="32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956254" cy="717192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6254" cy="7171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16" w:line="240" w:lineRule="auto"/>
        <w:ind w:left="0" w:right="62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POC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16" w:line="240" w:lineRule="auto"/>
        <w:ind w:left="0" w:right="62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Programma Operativo Complementare</w:t>
      </w:r>
    </w:p>
    <w:p w:rsidR="00000000" w:rsidDel="00000000" w:rsidP="00000000" w:rsidRDefault="00000000" w:rsidRPr="00000000" w14:paraId="00000013">
      <w:pPr>
        <w:ind w:left="1386" w:right="109" w:hanging="99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Progetto 10.1.1A-FDRPOC-SI-2022-367 “INSIEME PER LA SCUOLA!” – </w:t>
      </w:r>
    </w:p>
    <w:p w:rsidR="00000000" w:rsidDel="00000000" w:rsidP="00000000" w:rsidRDefault="00000000" w:rsidRPr="00000000" w14:paraId="00000014">
      <w:pPr>
        <w:ind w:left="1386" w:right="109" w:hanging="99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CUP: B54C22000400001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ADESIONE ALUNNI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 la sottoscritto/a genitore/tutore: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Cognome______________________ Nome _________________________ Data di nascita 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Comune di nascita______________________,C.F. …………………………………………………………………………………….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indirizzo______________________________  telefono______________telefonino___________________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 la sottoscritto/a genitore/tutore: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Cognome______________________ Nome _________________________ Data di nascita 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Comune di nascita______________________,C.F. ……………………………………………………………………………..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indirizzo______________________________  telefono______________telefonino_______________ </w:t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CHIEDONO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il/la proprio/a figlio/a 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nato a …………………………………., il ……………………., C.F.: ……………………………………………………………………………..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residente a ………..……………………………(…….) in via/piazza ………………………………………………… n. …. iscritto/a alla classe ___sez. ___ Plesso “ Carducci”  dell’ I. C. “Carducci-Gramsci”,  sia ammesso/a a partecipare al sotto indicato modulo formativo, previsto dal bando indicato in oggetto: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0"/>
        <w:gridCol w:w="3465"/>
        <w:gridCol w:w="992"/>
        <w:gridCol w:w="3989"/>
        <w:tblGridChange w:id="0">
          <w:tblGrid>
            <w:gridCol w:w="1650"/>
            <w:gridCol w:w="3465"/>
            <w:gridCol w:w="992"/>
            <w:gridCol w:w="3989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shd w:fill="acb9ca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Indicare la scelta con una X *</w:t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Titolo modulo</w:t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Durata</w:t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Sportivamente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 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Scuola Secondaria di Primo Grado “G. Carducci”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Porta…l’arte a scuola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 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Scuola Secondaria di Primo Grado “G. Carducci”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Musica Viva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 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Scuola Secondaria di Primo Grado “G. Carducci”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*In caso di adesione a 2 moduli, indicare un ordine di preferenza attraverso un’espressione numerica (1,2).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partecipazione, il sottoscritto si impegna a far frequentare il/la proprio/a figlio/a con costanza ed impegno, consapevole che per l’amministrazione il progetto ha un impatto notevole sia in termini di costi, sia di gestione.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precisa che l’I.C.S. “Carducci-Gramsci”, depositario dei dati personali, potrà, a richiesta, fornire all’Autorità competente del MIUR le informazioni necessarie per le attività di monitoraggio e valutazione del processo formativo a cui è ammesso l'allievo/a.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sottoscritti, avendo ricevuto l’informativa sul trattamento dei dati personali loro e del/della proprio/a figlio/a autorizzano questo Istituto al loro trattamento solo per le finalità connesse con la partecipazione alle attività formativa previste dal progetto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Infine, dichiarano di allegare alla presente: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notizie partecipante conforme al modello generato dalla piattaforma MIUR contenente dati sensibili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(All.3)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Bagheria, lì  ________________________                                                    Firme dei genitori (entrambi)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------------------------------------            ------------------------------------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TUTELA DELLA PRIVACY - 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forniti, ovvero altrimenti acquisiti nell’ambito della nostra attività formativa, serviranno esclusivamente per la normale esecuzione del Modulo formativo a cui suo/a figlio/a si iscrive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              Firme dei genitori (entrambi)</w:t>
      </w:r>
    </w:p>
    <w:p w:rsidR="00000000" w:rsidDel="00000000" w:rsidP="00000000" w:rsidRDefault="00000000" w:rsidRPr="00000000" w14:paraId="00000048">
      <w:pPr>
        <w:widowControl w:val="1"/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------------------------------------            ------------------------------------</w:t>
      </w:r>
    </w:p>
    <w:p w:rsidR="00000000" w:rsidDel="00000000" w:rsidP="00000000" w:rsidRDefault="00000000" w:rsidRPr="00000000" w14:paraId="0000004A">
      <w:pPr>
        <w:widowControl w:val="1"/>
        <w:ind w:left="6372" w:firstLine="707.9999999999995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-43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4D">
      <w:pPr>
        <w:widowControl w:val="1"/>
        <w:ind w:left="6372" w:firstLine="707.9999999999995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ind w:left="6372" w:firstLine="707.9999999999995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ind w:left="6372" w:firstLine="707.9999999999995"/>
        <w:jc w:val="center"/>
        <w:rPr>
          <w:b w:val="1"/>
          <w:sz w:val="16"/>
          <w:szCs w:val="16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aic8ba00v@pec.istruzione.it" TargetMode="External"/><Relationship Id="rId10" Type="http://schemas.openxmlformats.org/officeDocument/2006/relationships/hyperlink" Target="mailto:paic8ba00v@istruzione.it" TargetMode="External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ogle.it/search?source=hp&amp;ei=06FjXYbjOemNlwTw246gDg&amp;q=carducci+bagheria+telefono&amp;oq=carducci+bagheria+telefono&amp;gs_l=psy-ab.3..0i22i30l2.980.6044..6478...0.0..0.374.3515.0j24j0j2......0....1..gws-wiz.......0i131j0j35i39j38.5XZzsVFGKb8&amp;ved=0ahUKEwjGmLGgmKDkAhXpxoUKHfCtA-QQ4dUDCAU&amp;uact=5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