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7" w:lineRule="auto"/>
        <w:ind w:left="641" w:right="822" w:firstLine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956254" cy="71719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254" cy="717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SCHEDA ANAGRAFICA CORSISTA STUDENTE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" w:line="240" w:lineRule="auto"/>
        <w:ind w:left="642" w:right="82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1 – DATI ANAGRAFICI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0.0" w:type="dxa"/>
        <w:jc w:val="left"/>
        <w:tblInd w:w="3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64"/>
        <w:tblGridChange w:id="0">
          <w:tblGrid>
            <w:gridCol w:w="3686"/>
            <w:gridCol w:w="5964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(non obbligatorio)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Cellulare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(non obbligatorio)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(non obbligatorio)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before="1" w:lineRule="auto"/>
        <w:ind w:right="82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" w:lineRule="auto"/>
        <w:ind w:left="641" w:right="8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Rule="auto"/>
        <w:ind w:left="641" w:right="8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SEZIONE 2 - EVENTUALI ANNI RIPETUTI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9.0" w:type="dxa"/>
        <w:jc w:val="left"/>
        <w:tblInd w:w="395.0" w:type="dxa"/>
        <w:tblLayout w:type="fixed"/>
        <w:tblLook w:val="0000"/>
      </w:tblPr>
      <w:tblGrid>
        <w:gridCol w:w="3686"/>
        <w:gridCol w:w="2081"/>
        <w:gridCol w:w="965"/>
        <w:gridCol w:w="937"/>
        <w:gridCol w:w="937"/>
        <w:gridCol w:w="1043"/>
        <w:tblGridChange w:id="0">
          <w:tblGrid>
            <w:gridCol w:w="3686"/>
            <w:gridCol w:w="2081"/>
            <w:gridCol w:w="965"/>
            <w:gridCol w:w="937"/>
            <w:gridCol w:w="937"/>
            <w:gridCol w:w="1043"/>
          </w:tblGrid>
        </w:tblGridChange>
      </w:tblGrid>
      <w:tr>
        <w:trPr>
          <w:cantSplit w:val="0"/>
          <w:trHeight w:val="878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Anni ripetuti scuola primaria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6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nessuno □ 1 anno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2 anni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3 anni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4 anni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5 anni</w:t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69" w:right="131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Anni ripetuti scuola secondaria di primo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6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nessuno □ 1 anno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2 anni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3 anni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4 anni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5 anni</w:t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69" w:right="131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Anni ripetuti scuola secondaria di secondo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6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nessuno □ 1 anno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2 anni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3 anni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4 anni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5 anni</w:t>
            </w:r>
          </w:p>
        </w:tc>
      </w:tr>
    </w:tbl>
    <w:p w:rsidR="00000000" w:rsidDel="00000000" w:rsidP="00000000" w:rsidRDefault="00000000" w:rsidRPr="00000000" w14:paraId="0000003C">
      <w:pPr>
        <w:spacing w:line="276" w:lineRule="auto"/>
        <w:ind w:right="82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1360" w:right="8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SEZIONE 3 - ISTRUZIONE E FORMAZIONE: POSSESSO DI QUALIFICHE E/ATTESTATI</w:t>
      </w:r>
    </w:p>
    <w:p w:rsidR="00000000" w:rsidDel="00000000" w:rsidP="00000000" w:rsidRDefault="00000000" w:rsidRPr="00000000" w14:paraId="0000003E">
      <w:pPr>
        <w:spacing w:before="26" w:lineRule="auto"/>
        <w:ind w:left="1356" w:right="822" w:firstLine="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(rispondere solo se si frequenta una scuola secondaria di secondo grado)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0.0" w:type="dxa"/>
        <w:jc w:val="left"/>
        <w:tblInd w:w="3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9"/>
        <w:gridCol w:w="4831"/>
        <w:tblGridChange w:id="0">
          <w:tblGrid>
            <w:gridCol w:w="4819"/>
            <w:gridCol w:w="4831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278" w:right="27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Durante il tuo percorso scolastico hai frequentato corsi con i quali hai ottenuto una QUALIFICA E/O ATTESTATO?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4"/>
              </w:tabs>
              <w:spacing w:after="0" w:before="0" w:line="240" w:lineRule="auto"/>
              <w:ind w:left="844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SI</w:t>
              <w:tab/>
              <w:t xml:space="preserve">□ 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(saltare alla sez. 4)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76" w:right="27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l’anno di conseguimento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0" w:lineRule="auto"/>
              <w:ind w:left="273" w:right="27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l’argomento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64" w:right="10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Normativa sulla sicurezza e salute sul luogo di lavoro;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Contabilità, amministrazione e lavori d'ufficio;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3" w:line="237" w:lineRule="auto"/>
              <w:ind w:left="64" w:right="685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Professioni per il turismo, gli alberghi, la ristorazione e l'estetica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1" w:line="240" w:lineRule="auto"/>
              <w:ind w:left="64" w:right="386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Grafica/pubblicità, marketing, distribuzione commerciale, attività promozionali;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Arte, musica, moda, arredamento;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1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 sanitari e di assistenza sociale;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Insegnamento e formazione;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Informatica;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Agricoltura e ambiente;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Edilizia, elettronica, elettricità e meccanica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1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Lingue straniere;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64" w:right="126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(specificare…………………………………………………………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……...........................................................................................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................................................................................................)</w:t>
            </w:r>
          </w:p>
        </w:tc>
      </w:tr>
      <w:tr>
        <w:trPr>
          <w:cantSplit w:val="0"/>
          <w:trHeight w:val="204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5" w:right="144" w:hanging="185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il monte ore complessivo del corso seguito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Meno di 20 ore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 20 e 100 ore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 100 e 300 ore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1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 300 e 600 ore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 600 e 1200 ore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72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Oltre 1200 ore</w:t>
            </w:r>
          </w:p>
        </w:tc>
      </w:tr>
      <w:tr>
        <w:trPr>
          <w:cantSplit w:val="0"/>
          <w:trHeight w:val="3511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501" w:right="445" w:hanging="38.999999999999986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il tipo di attestato o qualifica che hai conseguito alla fine del corso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Attestato di frequenza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Attestato di specializzazione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Attestato di perfezionamento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1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Attestato di qualifica professionale (IeFP)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 professionale di tecnico (IeFP)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64" w:right="826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 regionale professionale post- diploma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91.99999999999994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Certificato IFTS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91.99999999999994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 di tecnico superiore (ITS)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4"/>
          <w:szCs w:val="24"/>
        </w:rPr>
        <w:sectPr>
          <w:footerReference r:id="rId7" w:type="default"/>
          <w:pgSz w:h="16840" w:w="11910" w:orient="portrait"/>
          <w:pgMar w:bottom="567" w:top="567" w:left="851" w:right="851" w:header="284" w:footer="28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362700" cy="1762125"/>
                <wp:effectExtent b="1270" l="1905" r="7620" t="8255"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762125"/>
                          <a:chOff x="0" y="0"/>
                          <a:chExt cx="10020" cy="2775"/>
                        </a:xfrm>
                      </wpg:grpSpPr>
                      <wps:wsp>
                        <wps:cNvSpPr>
                          <a:spLocks/>
                        </wps:cNvSpPr>
                        <wps:cNvPr id="65" name="AutoShape 53"/>
                        <wps:spPr bwMode="auto">
                          <a:xfrm>
                            <a:off x="0" y="0"/>
                            <a:ext cx="10020" cy="2775"/>
                          </a:xfrm>
                          <a:custGeom>
                            <a:avLst/>
                            <a:gdLst>
                              <a:gd fmla="*/ 10020 w 10020" name="T0"/>
                              <a:gd fmla="*/ 2774 h 2775" name="T1"/>
                              <a:gd fmla="*/ 0 w 10020" name="T2"/>
                              <a:gd fmla="*/ 2774 h 2775" name="T3"/>
                              <a:gd fmla="*/ 0 w 10020" name="T4"/>
                              <a:gd fmla="*/ 0 h 2775" name="T5"/>
                              <a:gd fmla="*/ 10020 w 10020" name="T6"/>
                              <a:gd fmla="*/ 0 h 2775" name="T7"/>
                              <a:gd fmla="*/ 10020 w 10020" name="T8"/>
                              <a:gd fmla="*/ 7 h 2775" name="T9"/>
                              <a:gd fmla="*/ 14 w 10020" name="T10"/>
                              <a:gd fmla="*/ 7 h 2775" name="T11"/>
                              <a:gd fmla="*/ 7 w 10020" name="T12"/>
                              <a:gd fmla="*/ 14 h 2775" name="T13"/>
                              <a:gd fmla="*/ 14 w 10020" name="T14"/>
                              <a:gd fmla="*/ 14 h 2775" name="T15"/>
                              <a:gd fmla="*/ 14 w 10020" name="T16"/>
                              <a:gd fmla="*/ 2760 h 2775" name="T17"/>
                              <a:gd fmla="*/ 7 w 10020" name="T18"/>
                              <a:gd fmla="*/ 2760 h 2775" name="T19"/>
                              <a:gd fmla="*/ 14 w 10020" name="T20"/>
                              <a:gd fmla="*/ 2767 h 2775" name="T21"/>
                              <a:gd fmla="*/ 10020 w 10020" name="T22"/>
                              <a:gd fmla="*/ 2767 h 2775" name="T23"/>
                              <a:gd fmla="*/ 10020 w 10020" name="T24"/>
                              <a:gd fmla="*/ 2774 h 2775" name="T25"/>
                              <a:gd fmla="*/ 14 w 10020" name="T26"/>
                              <a:gd fmla="*/ 14 h 2775" name="T27"/>
                              <a:gd fmla="*/ 7 w 10020" name="T28"/>
                              <a:gd fmla="*/ 14 h 2775" name="T29"/>
                              <a:gd fmla="*/ 14 w 10020" name="T30"/>
                              <a:gd fmla="*/ 7 h 2775" name="T31"/>
                              <a:gd fmla="*/ 14 w 10020" name="T32"/>
                              <a:gd fmla="*/ 14 h 2775" name="T33"/>
                              <a:gd fmla="*/ 10006 w 10020" name="T34"/>
                              <a:gd fmla="*/ 14 h 2775" name="T35"/>
                              <a:gd fmla="*/ 14 w 10020" name="T36"/>
                              <a:gd fmla="*/ 14 h 2775" name="T37"/>
                              <a:gd fmla="*/ 14 w 10020" name="T38"/>
                              <a:gd fmla="*/ 7 h 2775" name="T39"/>
                              <a:gd fmla="*/ 10006 w 10020" name="T40"/>
                              <a:gd fmla="*/ 7 h 2775" name="T41"/>
                              <a:gd fmla="*/ 10006 w 10020" name="T42"/>
                              <a:gd fmla="*/ 14 h 2775" name="T43"/>
                              <a:gd fmla="*/ 10006 w 10020" name="T44"/>
                              <a:gd fmla="*/ 2767 h 2775" name="T45"/>
                              <a:gd fmla="*/ 10006 w 10020" name="T46"/>
                              <a:gd fmla="*/ 7 h 2775" name="T47"/>
                              <a:gd fmla="*/ 10013 w 10020" name="T48"/>
                              <a:gd fmla="*/ 14 h 2775" name="T49"/>
                              <a:gd fmla="*/ 10020 w 10020" name="T50"/>
                              <a:gd fmla="*/ 14 h 2775" name="T51"/>
                              <a:gd fmla="*/ 10020 w 10020" name="T52"/>
                              <a:gd fmla="*/ 2760 h 2775" name="T53"/>
                              <a:gd fmla="*/ 10013 w 10020" name="T54"/>
                              <a:gd fmla="*/ 2760 h 2775" name="T55"/>
                              <a:gd fmla="*/ 10006 w 10020" name="T56"/>
                              <a:gd fmla="*/ 2767 h 2775" name="T57"/>
                              <a:gd fmla="*/ 10020 w 10020" name="T58"/>
                              <a:gd fmla="*/ 14 h 2775" name="T59"/>
                              <a:gd fmla="*/ 10013 w 10020" name="T60"/>
                              <a:gd fmla="*/ 14 h 2775" name="T61"/>
                              <a:gd fmla="*/ 10006 w 10020" name="T62"/>
                              <a:gd fmla="*/ 7 h 2775" name="T63"/>
                              <a:gd fmla="*/ 10020 w 10020" name="T64"/>
                              <a:gd fmla="*/ 7 h 2775" name="T65"/>
                              <a:gd fmla="*/ 10020 w 10020" name="T66"/>
                              <a:gd fmla="*/ 14 h 2775" name="T67"/>
                              <a:gd fmla="*/ 14 w 10020" name="T68"/>
                              <a:gd fmla="*/ 2767 h 2775" name="T69"/>
                              <a:gd fmla="*/ 7 w 10020" name="T70"/>
                              <a:gd fmla="*/ 2760 h 2775" name="T71"/>
                              <a:gd fmla="*/ 14 w 10020" name="T72"/>
                              <a:gd fmla="*/ 2760 h 2775" name="T73"/>
                              <a:gd fmla="*/ 14 w 10020" name="T74"/>
                              <a:gd fmla="*/ 2767 h 2775" name="T75"/>
                              <a:gd fmla="*/ 10006 w 10020" name="T76"/>
                              <a:gd fmla="*/ 2767 h 2775" name="T77"/>
                              <a:gd fmla="*/ 14 w 10020" name="T78"/>
                              <a:gd fmla="*/ 2767 h 2775" name="T79"/>
                              <a:gd fmla="*/ 14 w 10020" name="T80"/>
                              <a:gd fmla="*/ 2760 h 2775" name="T81"/>
                              <a:gd fmla="*/ 10006 w 10020" name="T82"/>
                              <a:gd fmla="*/ 2760 h 2775" name="T83"/>
                              <a:gd fmla="*/ 10006 w 10020" name="T84"/>
                              <a:gd fmla="*/ 2767 h 2775" name="T85"/>
                              <a:gd fmla="*/ 10020 w 10020" name="T86"/>
                              <a:gd fmla="*/ 2767 h 2775" name="T87"/>
                              <a:gd fmla="*/ 10006 w 10020" name="T88"/>
                              <a:gd fmla="*/ 2767 h 2775" name="T89"/>
                              <a:gd fmla="*/ 10013 w 10020" name="T90"/>
                              <a:gd fmla="*/ 2760 h 2775" name="T91"/>
                              <a:gd fmla="*/ 10020 w 10020" name="T92"/>
                              <a:gd fmla="*/ 2760 h 2775" name="T93"/>
                              <a:gd fmla="*/ 10020 w 10020" name="T94"/>
                              <a:gd fmla="*/ 2767 h 2775" name="T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b="b" l="0" r="r" t="0"/>
                            <a:pathLst>
                              <a:path h="2775" w="10020">
                                <a:moveTo>
                                  <a:pt x="10020" y="2774"/>
                                </a:moveTo>
                                <a:lnTo>
                                  <a:pt x="0" y="2774"/>
                                </a:lnTo>
                                <a:lnTo>
                                  <a:pt x="0" y="0"/>
                                </a:lnTo>
                                <a:lnTo>
                                  <a:pt x="10020" y="0"/>
                                </a:lnTo>
                                <a:lnTo>
                                  <a:pt x="1002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760"/>
                                </a:lnTo>
                                <a:lnTo>
                                  <a:pt x="7" y="2760"/>
                                </a:lnTo>
                                <a:lnTo>
                                  <a:pt x="14" y="2767"/>
                                </a:lnTo>
                                <a:lnTo>
                                  <a:pt x="10020" y="2767"/>
                                </a:lnTo>
                                <a:lnTo>
                                  <a:pt x="10020" y="2774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0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06" y="7"/>
                                </a:lnTo>
                                <a:lnTo>
                                  <a:pt x="10006" y="14"/>
                                </a:lnTo>
                                <a:close/>
                                <a:moveTo>
                                  <a:pt x="10006" y="2767"/>
                                </a:moveTo>
                                <a:lnTo>
                                  <a:pt x="10006" y="7"/>
                                </a:lnTo>
                                <a:lnTo>
                                  <a:pt x="10013" y="14"/>
                                </a:lnTo>
                                <a:lnTo>
                                  <a:pt x="10020" y="14"/>
                                </a:lnTo>
                                <a:lnTo>
                                  <a:pt x="10020" y="2760"/>
                                </a:lnTo>
                                <a:lnTo>
                                  <a:pt x="10013" y="2760"/>
                                </a:lnTo>
                                <a:lnTo>
                                  <a:pt x="10006" y="2767"/>
                                </a:lnTo>
                                <a:close/>
                                <a:moveTo>
                                  <a:pt x="10020" y="14"/>
                                </a:moveTo>
                                <a:lnTo>
                                  <a:pt x="10013" y="14"/>
                                </a:lnTo>
                                <a:lnTo>
                                  <a:pt x="10006" y="7"/>
                                </a:lnTo>
                                <a:lnTo>
                                  <a:pt x="10020" y="7"/>
                                </a:lnTo>
                                <a:lnTo>
                                  <a:pt x="10020" y="14"/>
                                </a:lnTo>
                                <a:close/>
                                <a:moveTo>
                                  <a:pt x="14" y="2767"/>
                                </a:moveTo>
                                <a:lnTo>
                                  <a:pt x="7" y="2760"/>
                                </a:lnTo>
                                <a:lnTo>
                                  <a:pt x="14" y="2760"/>
                                </a:lnTo>
                                <a:lnTo>
                                  <a:pt x="14" y="2767"/>
                                </a:lnTo>
                                <a:close/>
                                <a:moveTo>
                                  <a:pt x="10006" y="2767"/>
                                </a:moveTo>
                                <a:lnTo>
                                  <a:pt x="14" y="2767"/>
                                </a:lnTo>
                                <a:lnTo>
                                  <a:pt x="14" y="2760"/>
                                </a:lnTo>
                                <a:lnTo>
                                  <a:pt x="10006" y="2760"/>
                                </a:lnTo>
                                <a:lnTo>
                                  <a:pt x="10006" y="2767"/>
                                </a:lnTo>
                                <a:close/>
                                <a:moveTo>
                                  <a:pt x="10020" y="2767"/>
                                </a:moveTo>
                                <a:lnTo>
                                  <a:pt x="10006" y="2767"/>
                                </a:lnTo>
                                <a:lnTo>
                                  <a:pt x="10013" y="2760"/>
                                </a:lnTo>
                                <a:lnTo>
                                  <a:pt x="10020" y="2760"/>
                                </a:lnTo>
                                <a:lnTo>
                                  <a:pt x="10020" y="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66" name="Text Box 52"/>
                        <wps:spPr bwMode="auto">
                          <a:xfrm>
                            <a:off x="0" y="0"/>
                            <a:ext cx="10020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E23428" w:rsidDel="00000000" w:rsidP="00000000" w:rsidRDefault="00E23428" w:rsidRPr="00000000">
                              <w:pPr>
                                <w:spacing w:before="84"/>
                                <w:ind w:left="1279" w:hanging="478"/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SE HAI FREQUENTATO ALTRI CORSI EXTRA SCOLASTICI INDICA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PER OGNUNO DEGLI ALTRI CORSI FREQUENTATI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ANNO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ARGOMENTO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MONTE ORE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TIPO CERTIFICAZIONE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line="365" w:lineRule="exact"/>
                                <w:ind w:left="684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line="366" w:lineRule="exact"/>
                                <w:ind w:left="684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before="1" w:line="366" w:lineRule="exact"/>
                                <w:ind w:left="684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line="366" w:lineRule="exact"/>
                                <w:ind w:left="684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before="1"/>
                                <w:ind w:left="681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anchorCtr="0" anchor="t" bIns="0" lIns="0" rIns="0" rot="0" upright="1" vert="horz" wrap="square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72225" cy="17716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77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4 - CERTIFICAZIONI LINGUISTICHE E INFORMATICHE</w:t>
      </w:r>
    </w:p>
    <w:p w:rsidR="00000000" w:rsidDel="00000000" w:rsidP="00000000" w:rsidRDefault="00000000" w:rsidRPr="00000000" w14:paraId="000000A4">
      <w:pPr>
        <w:spacing w:before="253" w:line="230" w:lineRule="auto"/>
        <w:ind w:right="2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Il questa sezione indicare l’eventuale possesso di certificazioni informatiche e linguistiche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2551"/>
        <w:gridCol w:w="1985"/>
        <w:gridCol w:w="2693"/>
        <w:tblGridChange w:id="0">
          <w:tblGrid>
            <w:gridCol w:w="1985"/>
            <w:gridCol w:w="2551"/>
            <w:gridCol w:w="1985"/>
            <w:gridCol w:w="2693"/>
          </w:tblGrid>
        </w:tblGridChange>
      </w:tblGrid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Sei in possesso di certificazioni LINGUISTICHE?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0"/>
              </w:tabs>
              <w:spacing w:after="0" w:before="146" w:line="240" w:lineRule="auto"/>
              <w:ind w:left="319" w:right="0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(saltare alla sez. 5)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8" w:hanging="0.999999999999996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Sei in possesso di certificazioni INFORMATICHE ?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163" w:line="240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1"/>
              </w:tabs>
              <w:spacing w:after="0" w:before="2" w:line="240" w:lineRule="auto"/>
              <w:ind w:left="320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(saltare alla sez. 5)</w:t>
            </w:r>
          </w:p>
        </w:tc>
      </w:tr>
      <w:tr>
        <w:trPr>
          <w:cantSplit w:val="0"/>
          <w:trHeight w:val="353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811" w:right="289" w:hanging="21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la lingua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Spagnolo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1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Tedesco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259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 L2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40" w:lineRule="auto"/>
              <w:ind w:left="64" w:right="159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(specificare in campo aperto)…………………………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153" w:right="15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il nome della  certificazione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0" w:line="240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CISCO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1" w:line="252.00000000000003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ECDL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0" w:line="252.00000000000003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EIPASS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0" w:line="252.00000000000003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EUCIP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9"/>
              </w:tabs>
              <w:spacing w:after="0" w:before="2" w:line="252.00000000000003" w:lineRule="auto"/>
              <w:ind w:left="258" w:right="0" w:hanging="19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IC3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0" w:line="252.00000000000003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MOUS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1" w:line="252.00000000000003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PEKIT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0" w:line="240" w:lineRule="auto"/>
              <w:ind w:left="64" w:right="27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(specificare in campo aperto)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……………………..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il livello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0"/>
              </w:tabs>
              <w:spacing w:after="0" w:before="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A1</w:t>
              <w:tab/>
              <w:t xml:space="preserve">□ B2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0"/>
              </w:tabs>
              <w:spacing w:after="0" w:before="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A2</w:t>
              <w:tab/>
              <w:t xml:space="preserve">□ C1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3"/>
              </w:tabs>
              <w:spacing w:after="0" w:before="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B1</w:t>
              <w:tab/>
              <w:t xml:space="preserve">□ C2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5" w:line="240" w:lineRule="auto"/>
              <w:ind w:left="1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il livello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0" w:line="252.00000000000003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base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0" w:line="252.00000000000003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intermedio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1"/>
              </w:tabs>
              <w:spacing w:after="0" w:before="0" w:line="252.00000000000003" w:lineRule="auto"/>
              <w:ind w:left="260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avanzato</w:t>
            </w:r>
          </w:p>
        </w:tc>
      </w:tr>
      <w:tr>
        <w:trPr>
          <w:cantSplit w:val="0"/>
          <w:trHeight w:val="1168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" w:right="72" w:hanging="10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l’anno di conseguimento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3" w:line="240" w:lineRule="auto"/>
              <w:ind w:left="1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9" w:right="69" w:hanging="10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l’anno di conseguimento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3" w:line="240" w:lineRule="auto"/>
              <w:ind w:left="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……………………………………..</w:t>
            </w:r>
          </w:p>
        </w:tc>
      </w:tr>
    </w:tbl>
    <w:p w:rsidR="00000000" w:rsidDel="00000000" w:rsidP="00000000" w:rsidRDefault="00000000" w:rsidRPr="00000000" w14:paraId="000000D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419215" cy="2494915"/>
                <wp:effectExtent b="6350" l="1905" r="8255" t="381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SpPr>
                          <a:spLocks/>
                        </wps:cNvSpPr>
                        <wps:cNvPr id="62" name="AutoShape 50"/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fmla="*/ 10109 w 10109" name="T0"/>
                              <a:gd fmla="*/ 3929 h 3929" name="T1"/>
                              <a:gd fmla="*/ 0 w 10109" name="T2"/>
                              <a:gd fmla="*/ 3929 h 3929" name="T3"/>
                              <a:gd fmla="*/ 0 w 10109" name="T4"/>
                              <a:gd fmla="*/ 0 h 3929" name="T5"/>
                              <a:gd fmla="*/ 10109 w 10109" name="T6"/>
                              <a:gd fmla="*/ 0 h 3929" name="T7"/>
                              <a:gd fmla="*/ 10109 w 10109" name="T8"/>
                              <a:gd fmla="*/ 7 h 3929" name="T9"/>
                              <a:gd fmla="*/ 14 w 10109" name="T10"/>
                              <a:gd fmla="*/ 7 h 3929" name="T11"/>
                              <a:gd fmla="*/ 7 w 10109" name="T12"/>
                              <a:gd fmla="*/ 14 h 3929" name="T13"/>
                              <a:gd fmla="*/ 14 w 10109" name="T14"/>
                              <a:gd fmla="*/ 14 h 3929" name="T15"/>
                              <a:gd fmla="*/ 14 w 10109" name="T16"/>
                              <a:gd fmla="*/ 3914 h 3929" name="T17"/>
                              <a:gd fmla="*/ 7 w 10109" name="T18"/>
                              <a:gd fmla="*/ 3914 h 3929" name="T19"/>
                              <a:gd fmla="*/ 14 w 10109" name="T20"/>
                              <a:gd fmla="*/ 3922 h 3929" name="T21"/>
                              <a:gd fmla="*/ 10109 w 10109" name="T22"/>
                              <a:gd fmla="*/ 3922 h 3929" name="T23"/>
                              <a:gd fmla="*/ 10109 w 10109" name="T24"/>
                              <a:gd fmla="*/ 3929 h 3929" name="T25"/>
                              <a:gd fmla="*/ 14 w 10109" name="T26"/>
                              <a:gd fmla="*/ 14 h 3929" name="T27"/>
                              <a:gd fmla="*/ 7 w 10109" name="T28"/>
                              <a:gd fmla="*/ 14 h 3929" name="T29"/>
                              <a:gd fmla="*/ 14 w 10109" name="T30"/>
                              <a:gd fmla="*/ 7 h 3929" name="T31"/>
                              <a:gd fmla="*/ 14 w 10109" name="T32"/>
                              <a:gd fmla="*/ 14 h 3929" name="T33"/>
                              <a:gd fmla="*/ 10094 w 10109" name="T34"/>
                              <a:gd fmla="*/ 14 h 3929" name="T35"/>
                              <a:gd fmla="*/ 14 w 10109" name="T36"/>
                              <a:gd fmla="*/ 14 h 3929" name="T37"/>
                              <a:gd fmla="*/ 14 w 10109" name="T38"/>
                              <a:gd fmla="*/ 7 h 3929" name="T39"/>
                              <a:gd fmla="*/ 10094 w 10109" name="T40"/>
                              <a:gd fmla="*/ 7 h 3929" name="T41"/>
                              <a:gd fmla="*/ 10094 w 10109" name="T42"/>
                              <a:gd fmla="*/ 14 h 3929" name="T43"/>
                              <a:gd fmla="*/ 10094 w 10109" name="T44"/>
                              <a:gd fmla="*/ 3922 h 3929" name="T45"/>
                              <a:gd fmla="*/ 10094 w 10109" name="T46"/>
                              <a:gd fmla="*/ 7 h 3929" name="T47"/>
                              <a:gd fmla="*/ 10102 w 10109" name="T48"/>
                              <a:gd fmla="*/ 14 h 3929" name="T49"/>
                              <a:gd fmla="*/ 10109 w 10109" name="T50"/>
                              <a:gd fmla="*/ 14 h 3929" name="T51"/>
                              <a:gd fmla="*/ 10109 w 10109" name="T52"/>
                              <a:gd fmla="*/ 3914 h 3929" name="T53"/>
                              <a:gd fmla="*/ 10102 w 10109" name="T54"/>
                              <a:gd fmla="*/ 3914 h 3929" name="T55"/>
                              <a:gd fmla="*/ 10094 w 10109" name="T56"/>
                              <a:gd fmla="*/ 3922 h 3929" name="T57"/>
                              <a:gd fmla="*/ 10109 w 10109" name="T58"/>
                              <a:gd fmla="*/ 14 h 3929" name="T59"/>
                              <a:gd fmla="*/ 10102 w 10109" name="T60"/>
                              <a:gd fmla="*/ 14 h 3929" name="T61"/>
                              <a:gd fmla="*/ 10094 w 10109" name="T62"/>
                              <a:gd fmla="*/ 7 h 3929" name="T63"/>
                              <a:gd fmla="*/ 10109 w 10109" name="T64"/>
                              <a:gd fmla="*/ 7 h 3929" name="T65"/>
                              <a:gd fmla="*/ 10109 w 10109" name="T66"/>
                              <a:gd fmla="*/ 14 h 3929" name="T67"/>
                              <a:gd fmla="*/ 14 w 10109" name="T68"/>
                              <a:gd fmla="*/ 3922 h 3929" name="T69"/>
                              <a:gd fmla="*/ 7 w 10109" name="T70"/>
                              <a:gd fmla="*/ 3914 h 3929" name="T71"/>
                              <a:gd fmla="*/ 14 w 10109" name="T72"/>
                              <a:gd fmla="*/ 3914 h 3929" name="T73"/>
                              <a:gd fmla="*/ 14 w 10109" name="T74"/>
                              <a:gd fmla="*/ 3922 h 3929" name="T75"/>
                              <a:gd fmla="*/ 10094 w 10109" name="T76"/>
                              <a:gd fmla="*/ 3922 h 3929" name="T77"/>
                              <a:gd fmla="*/ 14 w 10109" name="T78"/>
                              <a:gd fmla="*/ 3922 h 3929" name="T79"/>
                              <a:gd fmla="*/ 14 w 10109" name="T80"/>
                              <a:gd fmla="*/ 3914 h 3929" name="T81"/>
                              <a:gd fmla="*/ 10094 w 10109" name="T82"/>
                              <a:gd fmla="*/ 3914 h 3929" name="T83"/>
                              <a:gd fmla="*/ 10094 w 10109" name="T84"/>
                              <a:gd fmla="*/ 3922 h 3929" name="T85"/>
                              <a:gd fmla="*/ 10109 w 10109" name="T86"/>
                              <a:gd fmla="*/ 3922 h 3929" name="T87"/>
                              <a:gd fmla="*/ 10094 w 10109" name="T88"/>
                              <a:gd fmla="*/ 3922 h 3929" name="T89"/>
                              <a:gd fmla="*/ 10102 w 10109" name="T90"/>
                              <a:gd fmla="*/ 3914 h 3929" name="T91"/>
                              <a:gd fmla="*/ 10109 w 10109" name="T92"/>
                              <a:gd fmla="*/ 3914 h 3929" name="T93"/>
                              <a:gd fmla="*/ 10109 w 10109" name="T94"/>
                              <a:gd fmla="*/ 3922 h 3929" name="T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b="b" l="0" r="r" t="0"/>
                            <a:pathLst>
                              <a:path h="3929" w="1010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63" name="Text Box 49"/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E23428" w:rsidDel="00000000" w:rsidP="00000000" w:rsidRDefault="00E23428" w:rsidRPr="00000000">
                              <w:pPr>
                                <w:spacing w:before="81"/>
                                <w:ind w:left="957" w:hanging="183"/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SE SEI IN POSSESSO DI ALTRE CERTIFICAZIONI INFORMATICHE O LINGUISTICHE INDICA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PER OGNUNA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 xml:space="preserve">LE CARATTERISTICHE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>(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LINGUA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LIVELLO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ANNO DI CONSEGUIMENTO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 xml:space="preserve">, </w:t>
                              </w:r>
                              <w:proofErr w:type="gramStart"/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24"/>
                                </w:rPr>
                                <w:t>ECC</w:t>
                              </w:r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>..</w:t>
                              </w:r>
                              <w:proofErr w:type="gramEnd"/>
                              <w:r w:rsidDel="00000000" w:rsidR="00000000" w:rsidRPr="00000000">
                                <w:rPr>
                                  <w:rFonts w:ascii="Calibri"/>
                                  <w:b w:val="1"/>
                                  <w:sz w:val="30"/>
                                </w:rPr>
                                <w:t>)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before="2" w:line="366" w:lineRule="exact"/>
                                <w:ind w:left="715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line="366" w:lineRule="exact"/>
                                <w:ind w:left="715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before="1" w:line="366" w:lineRule="exact"/>
                                <w:ind w:left="715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line="366" w:lineRule="exact"/>
                                <w:ind w:left="715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before="1" w:line="366" w:lineRule="exact"/>
                                <w:ind w:left="715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line="366" w:lineRule="exact"/>
                                <w:ind w:left="715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before="1"/>
                                <w:ind w:left="715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E23428" w:rsidDel="00000000" w:rsidP="00000000" w:rsidRDefault="00E23428" w:rsidRPr="00000000">
                              <w:pPr>
                                <w:spacing w:before="1"/>
                                <w:ind w:left="715"/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</w:pPr>
                              <w:r w:rsidDel="00000000" w:rsidR="00000000" w:rsidRPr="00000000">
                                <w:rPr>
                                  <w:rFonts w:ascii="Calibri" w:hAnsi="Calibri"/>
                                  <w:b w:val="1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anchorCtr="0" anchor="t" bIns="0" lIns="0" rIns="0" rot="0" upright="1" vert="horz" wrap="square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29375" cy="25050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75" cy="2505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640" w:right="8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SEZIONE 5 – GENITORI</w:t>
      </w:r>
    </w:p>
    <w:p w:rsidR="00000000" w:rsidDel="00000000" w:rsidP="00000000" w:rsidRDefault="00000000" w:rsidRPr="00000000" w14:paraId="000000EB">
      <w:pPr>
        <w:ind w:right="181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Il questa sezione indicare, se disponibile, il titolo di studio e la condizione occupazione </w:t>
      </w:r>
    </w:p>
    <w:p w:rsidR="00000000" w:rsidDel="00000000" w:rsidP="00000000" w:rsidRDefault="00000000" w:rsidRPr="00000000" w14:paraId="000000EC">
      <w:pPr>
        <w:ind w:right="181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della madre e del padre</w:t>
      </w:r>
    </w:p>
    <w:p w:rsidR="00000000" w:rsidDel="00000000" w:rsidP="00000000" w:rsidRDefault="00000000" w:rsidRPr="00000000" w14:paraId="000000ED">
      <w:pPr>
        <w:ind w:right="181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5103"/>
        <w:tblGridChange w:id="0">
          <w:tblGrid>
            <w:gridCol w:w="5240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TITOLO DI STUDIO MADRE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TITOLO DI STUDIO PADRE</w:t>
            </w:r>
          </w:p>
        </w:tc>
      </w:tr>
      <w:tr>
        <w:trPr>
          <w:cantSplit w:val="0"/>
          <w:trHeight w:val="12746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</w:tabs>
              <w:spacing w:after="0" w:before="185" w:line="240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Nessuno titolo di studio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5"/>
              </w:tabs>
              <w:spacing w:after="0" w:before="2" w:line="237" w:lineRule="auto"/>
              <w:ind w:left="29" w:right="725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Licenza di scuola elementare (o valutazione finale equivalente)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5"/>
              </w:tabs>
              <w:spacing w:after="0" w:before="2" w:line="240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Licenza di scuola media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5"/>
              </w:tabs>
              <w:spacing w:after="0" w:before="0" w:line="240" w:lineRule="auto"/>
              <w:ind w:left="29" w:right="148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Compimento inferiore/medio di Conservatorio musicale o di Accademia Nazionale di Danza (2-3 anni)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4"/>
              </w:tabs>
              <w:spacing w:after="0" w:before="0" w:line="240" w:lineRule="auto"/>
              <w:ind w:left="29" w:right="217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4"/>
              </w:tabs>
              <w:spacing w:after="0" w:before="1" w:line="240" w:lineRule="auto"/>
              <w:ind w:left="29" w:right="217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4"/>
              </w:tabs>
              <w:spacing w:after="0" w:before="0" w:line="240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scuola magistrale 2-3 anni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4"/>
              </w:tabs>
              <w:spacing w:after="0" w:before="0" w:line="240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scuola magistrale 4-5 anni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4"/>
              </w:tabs>
              <w:spacing w:after="0" w:before="1" w:line="240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d’arte 2-3 anni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4"/>
              </w:tabs>
              <w:spacing w:after="0" w:before="0" w:line="291.99999999999994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d’arte 4-5 anni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4"/>
              </w:tabs>
              <w:spacing w:after="0" w:before="0" w:line="291.99999999999994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5"/>
              </w:tabs>
              <w:spacing w:after="0" w:before="0" w:line="240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magistrale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5"/>
              </w:tabs>
              <w:spacing w:after="0" w:before="0" w:line="240" w:lineRule="auto"/>
              <w:ind w:left="29" w:right="198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liceo (classico, scientifico, ecc.)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5"/>
              </w:tabs>
              <w:spacing w:after="0" w:before="0" w:line="240" w:lineRule="auto"/>
              <w:ind w:left="29" w:right="355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Accademia di Belle Arti, Danza, Arte Drammatica, ISIA, ecc. Conservatorio (vecchio ordinamento)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215"/>
              </w:tabs>
              <w:spacing w:after="0" w:before="1" w:line="240" w:lineRule="auto"/>
              <w:ind w:left="29" w:right="84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215"/>
              </w:tabs>
              <w:spacing w:after="0" w:before="1" w:line="240" w:lineRule="auto"/>
              <w:ind w:left="29" w:right="841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accademico di Alta Formazione Artistica, Musicale e Coreutica (A.F.A.M.) di I livello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215"/>
              </w:tabs>
              <w:spacing w:after="0" w:before="0" w:line="240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triennale (di I livello) del nuovo ordinamento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5"/>
              </w:tabs>
              <w:spacing w:after="0" w:before="0" w:line="240" w:lineRule="auto"/>
              <w:ind w:left="29" w:right="841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accademico di Alta Formazione Artistica, Musicale e Coreutica (A.F.A.M.) di II livello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5"/>
              </w:tabs>
              <w:spacing w:after="0" w:before="0" w:line="240" w:lineRule="auto"/>
              <w:ind w:left="29" w:right="60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(4-6 anni) del vecchio ordinamento, laurea specialistica o magistrale a ciclo unico</w:t>
            </w:r>
          </w:p>
          <w:p w:rsidR="00000000" w:rsidDel="00000000" w:rsidP="00000000" w:rsidRDefault="00000000" w:rsidRPr="00000000" w14:paraId="00000103">
            <w:pPr>
              <w:tabs>
                <w:tab w:val="left" w:pos="596"/>
              </w:tabs>
              <w:ind w:left="29" w:right="59" w:firstLine="0"/>
              <w:rPr>
                <w:rFonts w:ascii="Gadugi" w:cs="Gadugi" w:eastAsia="Gadugi" w:hAnsi="Gadugi"/>
                <w:sz w:val="20"/>
                <w:szCs w:val="20"/>
              </w:rPr>
            </w:pPr>
            <w:r w:rsidDel="00000000" w:rsidR="00000000" w:rsidRPr="00000000">
              <w:rPr>
                <w:rFonts w:ascii="Gadugi" w:cs="Gadugi" w:eastAsia="Gadugi" w:hAnsi="Gadugi"/>
                <w:sz w:val="20"/>
                <w:szCs w:val="20"/>
                <w:rtl w:val="0"/>
              </w:rPr>
              <w:t xml:space="preserve">del nuovo ordinamento, laurea biennale specialistica (di II livello) del nuovo ordinamento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6"/>
                <w:tab w:val="left" w:pos="1156"/>
              </w:tabs>
              <w:spacing w:after="0" w:before="1" w:line="240" w:lineRule="auto"/>
              <w:ind w:left="29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DICHIARABILE</w:t>
            </w:r>
          </w:p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before="185" w:lineRule="auto"/>
              <w:ind w:left="29" w:firstLine="0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il titolo di studio conseguito dalla MADRE </w:t>
            </w:r>
          </w:p>
          <w:p w:rsidR="00000000" w:rsidDel="00000000" w:rsidP="00000000" w:rsidRDefault="00000000" w:rsidRPr="00000000" w14:paraId="00000107">
            <w:pPr>
              <w:spacing w:before="185" w:lineRule="auto"/>
              <w:ind w:left="29" w:firstLine="0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(…………………………………………………………………..…………</w:t>
            </w:r>
          </w:p>
          <w:p w:rsidR="00000000" w:rsidDel="00000000" w:rsidP="00000000" w:rsidRDefault="00000000" w:rsidRPr="00000000" w14:paraId="00000108">
            <w:pPr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……..…………………………………………….…………………………)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185" w:line="240" w:lineRule="auto"/>
              <w:ind w:left="310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Nessuno titolo di studio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2" w:line="237" w:lineRule="auto"/>
              <w:ind w:left="115" w:right="3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Licenza di scuola elementare (o valutazione finale equivalente)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2" w:line="240" w:lineRule="auto"/>
              <w:ind w:left="310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Licenza di scuola media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40" w:lineRule="auto"/>
              <w:ind w:left="115" w:right="-111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Compimento inferiore/medio di Conservatorio musicale o di Accademia Nazionale di Danza (2-3 anni)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40" w:lineRule="auto"/>
              <w:ind w:left="115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1" w:line="240" w:lineRule="auto"/>
              <w:ind w:left="115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40" w:lineRule="auto"/>
              <w:ind w:left="310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scuola magistrale 2-3 anni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40" w:lineRule="auto"/>
              <w:ind w:left="310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scuola magistrale 4-5 anni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1" w:line="240" w:lineRule="auto"/>
              <w:ind w:left="310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d’arte 2-3 anni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91.99999999999994" w:lineRule="auto"/>
              <w:ind w:left="310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d’arte 4-5 anni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91.99999999999994" w:lineRule="auto"/>
              <w:ind w:left="310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40" w:lineRule="auto"/>
              <w:ind w:left="310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istituto magistrale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40" w:lineRule="auto"/>
              <w:ind w:left="115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liceo (classico, scientifico, ecc.)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40" w:lineRule="auto"/>
              <w:ind w:left="115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Accademia di Belle Arti, Danza, Arte Drammatica, ISIA, ecc. Conservatorio (vecchio ordinamento)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34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2"/>
              </w:tabs>
              <w:spacing w:after="0" w:before="1" w:line="240" w:lineRule="auto"/>
              <w:ind w:left="115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accademico di Alta Formazione Artistica, Musicale e Coreutica (A.F.A.M.) di I livello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2"/>
              </w:tabs>
              <w:spacing w:after="0" w:before="0" w:line="240" w:lineRule="auto"/>
              <w:ind w:left="115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triennale (di I livello) del nuovo ordinamento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40" w:lineRule="auto"/>
              <w:ind w:left="115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accademico di Alta  Formazione Artistica, Musicale e Coreutica (A.F.A.M.) di II livello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"/>
              </w:tabs>
              <w:spacing w:after="0" w:before="0" w:line="240" w:lineRule="auto"/>
              <w:ind w:left="115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(4-6 anni) del vecchio ordinamento, laurea specialistica o magistrale a ciclo unico</w:t>
            </w:r>
          </w:p>
          <w:p w:rsidR="00000000" w:rsidDel="00000000" w:rsidP="00000000" w:rsidRDefault="00000000" w:rsidRPr="00000000" w14:paraId="0000011D">
            <w:pPr>
              <w:ind w:left="115" w:right="34" w:firstLine="0"/>
              <w:rPr>
                <w:rFonts w:ascii="Gadugi" w:cs="Gadugi" w:eastAsia="Gadugi" w:hAnsi="Gadugi"/>
                <w:sz w:val="20"/>
                <w:szCs w:val="20"/>
              </w:rPr>
            </w:pPr>
            <w:r w:rsidDel="00000000" w:rsidR="00000000" w:rsidRPr="00000000">
              <w:rPr>
                <w:rFonts w:ascii="Gadugi" w:cs="Gadugi" w:eastAsia="Gadugi" w:hAnsi="Gadugi"/>
                <w:sz w:val="20"/>
                <w:szCs w:val="20"/>
                <w:rtl w:val="0"/>
              </w:rPr>
              <w:t xml:space="preserve">del nuovo ordinamento, laurea biennale specialistica (di II livello) del nuovo ordinamento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3"/>
              </w:tabs>
              <w:spacing w:after="0" w:before="1" w:line="240" w:lineRule="auto"/>
              <w:ind w:left="312" w:right="0" w:hanging="198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DICHIARABILE</w:t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before="185" w:lineRule="auto"/>
              <w:ind w:left="137" w:firstLine="0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il titolo di studio conseguito dal PADRE</w:t>
            </w:r>
          </w:p>
          <w:p w:rsidR="00000000" w:rsidDel="00000000" w:rsidP="00000000" w:rsidRDefault="00000000" w:rsidRPr="00000000" w14:paraId="00000123">
            <w:pPr>
              <w:spacing w:before="185" w:lineRule="auto"/>
              <w:ind w:left="29" w:firstLine="0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(…………………………………………………………………..…………</w:t>
            </w:r>
          </w:p>
          <w:p w:rsidR="00000000" w:rsidDel="00000000" w:rsidP="00000000" w:rsidRDefault="00000000" w:rsidRPr="00000000" w14:paraId="00000124">
            <w:pPr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……..…………………………………………….…………………………)</w:t>
            </w:r>
          </w:p>
          <w:p w:rsidR="00000000" w:rsidDel="00000000" w:rsidP="00000000" w:rsidRDefault="00000000" w:rsidRPr="00000000" w14:paraId="00000125">
            <w:pPr>
              <w:ind w:left="137" w:firstLine="0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tabs>
                <w:tab w:val="left" w:pos="1240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12A">
      <w:pPr>
        <w:rPr>
          <w:rFonts w:ascii="Calibri" w:cs="Calibri" w:eastAsia="Calibri" w:hAnsi="Calibri"/>
          <w:sz w:val="24"/>
          <w:szCs w:val="24"/>
        </w:rPr>
        <w:sectPr>
          <w:type w:val="nextPage"/>
          <w:pgSz w:h="16840" w:w="11910" w:orient="portrait"/>
          <w:pgMar w:bottom="567" w:top="567" w:left="851" w:right="851" w:header="284" w:footer="28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9"/>
        <w:gridCol w:w="5099"/>
        <w:tblGridChange w:id="0">
          <w:tblGrid>
            <w:gridCol w:w="5099"/>
            <w:gridCol w:w="509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pos="1215"/>
              </w:tabs>
              <w:spacing w:before="187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CONDIZIONE OCCUPAZIONALE MADRE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pos="1215"/>
              </w:tabs>
              <w:spacing w:before="187" w:lineRule="auto"/>
              <w:ind w:right="3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CONDIZIONE OCCUPAZIONALE PADRE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185" w:line="240" w:lineRule="auto"/>
              <w:ind w:left="29" w:right="34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pubbliche con contratto di lavoro a tempo determinato /a progetto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pubbliche con contratto a tempo indeterminato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private con contratto a tempo determinato/a progetto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3"/>
              </w:tabs>
              <w:spacing w:after="0" w:before="0" w:line="240" w:lineRule="auto"/>
              <w:ind w:left="29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private con contratto a tempo indeterminato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3"/>
              </w:tabs>
              <w:spacing w:after="0" w:before="0" w:line="240" w:lineRule="auto"/>
              <w:ind w:left="29" w:right="34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Lavoratore autonomo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3"/>
              </w:tabs>
              <w:spacing w:after="0" w:before="0" w:line="240" w:lineRule="auto"/>
              <w:ind w:left="29" w:right="34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Imprenditore/libero professionista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meno di 6 mesi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6-11 mesi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2" w:line="237" w:lineRule="auto"/>
              <w:ind w:left="29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12-23 mesi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2" w:line="240" w:lineRule="auto"/>
              <w:ind w:left="29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oltre 24 mesi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meno di 6 mesi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6-11 mesi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1" w:line="240" w:lineRule="auto"/>
              <w:ind w:left="29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12-23 mesi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oltre 24 mesi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mobilità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1" w:line="240" w:lineRule="auto"/>
              <w:ind w:left="29" w:right="34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cassa integrazione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91.99999999999994" w:lineRule="auto"/>
              <w:ind w:left="29" w:right="34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Pensionato/a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91.99999999999994" w:lineRule="auto"/>
              <w:ind w:left="29" w:right="34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Casalingo/a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3"/>
              </w:tabs>
              <w:spacing w:after="0" w:before="0" w:line="240" w:lineRule="auto"/>
              <w:ind w:left="29" w:right="34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Disoccupato/a</w:t>
            </w:r>
          </w:p>
          <w:p w:rsidR="00000000" w:rsidDel="00000000" w:rsidP="00000000" w:rsidRDefault="00000000" w:rsidRPr="00000000" w14:paraId="00000142">
            <w:pPr>
              <w:tabs>
                <w:tab w:val="left" w:pos="1215"/>
              </w:tabs>
              <w:spacing w:before="187" w:lineRule="auto"/>
              <w:ind w:left="29" w:right="3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NON RILEVABILE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185" w:line="240" w:lineRule="auto"/>
              <w:ind w:left="11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pubbliche con contratto di lavoro a tempo determinato /a progetto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pubbliche con contratto a tempo indeterminato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3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private con contratto a tempo determinato/a progetto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3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private con contratto a tempo indeterminato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Lavoratore autonomo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Imprenditore/libero professionista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3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meno di 6 mesi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3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6-11 mesi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3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12- 23mesi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3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oltre 24 mesi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3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meno di 6 mesi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6-11 mesi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1541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12-23 mesi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3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oltre 24 mesi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91.99999999999994" w:lineRule="auto"/>
              <w:ind w:left="365" w:right="0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mobilità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91.99999999999994" w:lineRule="auto"/>
              <w:ind w:left="365" w:right="0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cassa integrazione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365" w:right="0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Pensionato/a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365" w:right="0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Casalingo/a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365" w:right="0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1" w:line="240" w:lineRule="auto"/>
              <w:ind w:left="365" w:right="0" w:hanging="25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Disoccupato/a</w:t>
            </w:r>
          </w:p>
          <w:p w:rsidR="00000000" w:rsidDel="00000000" w:rsidP="00000000" w:rsidRDefault="00000000" w:rsidRPr="00000000" w14:paraId="00000157">
            <w:pPr>
              <w:spacing w:before="187" w:lineRule="auto"/>
              <w:ind w:left="365" w:right="82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RILEVABILE</w:t>
            </w:r>
          </w:p>
        </w:tc>
      </w:tr>
    </w:tbl>
    <w:p w:rsidR="00000000" w:rsidDel="00000000" w:rsidP="00000000" w:rsidRDefault="00000000" w:rsidRPr="00000000" w14:paraId="00000158">
      <w:pPr>
        <w:tabs>
          <w:tab w:val="left" w:pos="1215"/>
        </w:tabs>
        <w:spacing w:before="187" w:lineRule="auto"/>
        <w:ind w:right="82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before="187" w:lineRule="auto"/>
        <w:ind w:left="638" w:right="822" w:firstLine="0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6 – INFORMAZIONI SUL NUCLEO FAMILIARE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0"/>
        <w:gridCol w:w="5300"/>
        <w:tblGridChange w:id="0">
          <w:tblGrid>
            <w:gridCol w:w="5300"/>
            <w:gridCol w:w="5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before="207" w:lineRule="auto"/>
              <w:ind w:left="1388" w:right="-17" w:hanging="677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Il tuo nucleo familiare da quanti adulti è composto?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solo adulto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Più di un adulto (rispondere alla domanda successiva)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spacing w:before="101" w:lineRule="auto"/>
              <w:ind w:left="500" w:firstLine="0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Se il nucleo familiare è composto da più di un adulto, indicare se è presente almeno un adulto che lavora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Si, è presente almeno un adulto che lavora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nucleo familiare nessun aduslto lavora</w:t>
            </w:r>
          </w:p>
        </w:tc>
      </w:tr>
    </w:tbl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left" w:pos="1215"/>
        </w:tabs>
        <w:spacing w:before="187" w:lineRule="auto"/>
        <w:ind w:right="82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pos="1215"/>
        </w:tabs>
        <w:spacing w:before="187" w:lineRule="auto"/>
        <w:ind w:right="82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pos="1215"/>
        </w:tabs>
        <w:spacing w:before="187" w:lineRule="auto"/>
        <w:ind w:right="82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type w:val="nextPage"/>
      <w:pgSz w:h="16840" w:w="11910" w:orient="portrait"/>
      <w:pgMar w:bottom="1200" w:top="1580" w:left="740" w:right="560" w:header="0" w:footer="100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Gadug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194563</wp:posOffset>
          </wp:positionH>
          <wp:positionV relativeFrom="paragraph">
            <wp:posOffset>57913</wp:posOffset>
          </wp:positionV>
          <wp:extent cx="1222247" cy="393191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2247" cy="3931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5117084</wp:posOffset>
          </wp:positionH>
          <wp:positionV relativeFrom="paragraph">
            <wp:posOffset>0</wp:posOffset>
          </wp:positionV>
          <wp:extent cx="1322831" cy="445007"/>
          <wp:effectExtent b="0" l="0" r="0" t="0"/>
          <wp:wrapNone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2831" cy="44500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64" w:hanging="197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322" w:hanging="196.99999999999997"/>
      </w:pPr>
      <w:rPr/>
    </w:lvl>
    <w:lvl w:ilvl="2">
      <w:start w:val="0"/>
      <w:numFmt w:val="bullet"/>
      <w:lvlText w:val="•"/>
      <w:lvlJc w:val="left"/>
      <w:pPr>
        <w:ind w:left="585" w:hanging="197"/>
      </w:pPr>
      <w:rPr/>
    </w:lvl>
    <w:lvl w:ilvl="3">
      <w:start w:val="0"/>
      <w:numFmt w:val="bullet"/>
      <w:lvlText w:val="•"/>
      <w:lvlJc w:val="left"/>
      <w:pPr>
        <w:ind w:left="848" w:hanging="197"/>
      </w:pPr>
      <w:rPr/>
    </w:lvl>
    <w:lvl w:ilvl="4">
      <w:start w:val="0"/>
      <w:numFmt w:val="bullet"/>
      <w:lvlText w:val="•"/>
      <w:lvlJc w:val="left"/>
      <w:pPr>
        <w:ind w:left="1111" w:hanging="197.0000000000001"/>
      </w:pPr>
      <w:rPr/>
    </w:lvl>
    <w:lvl w:ilvl="5">
      <w:start w:val="0"/>
      <w:numFmt w:val="bullet"/>
      <w:lvlText w:val="•"/>
      <w:lvlJc w:val="left"/>
      <w:pPr>
        <w:ind w:left="1374" w:hanging="197"/>
      </w:pPr>
      <w:rPr/>
    </w:lvl>
    <w:lvl w:ilvl="6">
      <w:start w:val="0"/>
      <w:numFmt w:val="bullet"/>
      <w:lvlText w:val="•"/>
      <w:lvlJc w:val="left"/>
      <w:pPr>
        <w:ind w:left="1636" w:hanging="197"/>
      </w:pPr>
      <w:rPr/>
    </w:lvl>
    <w:lvl w:ilvl="7">
      <w:start w:val="0"/>
      <w:numFmt w:val="bullet"/>
      <w:lvlText w:val="•"/>
      <w:lvlJc w:val="left"/>
      <w:pPr>
        <w:ind w:left="1899" w:hanging="196.99999999999977"/>
      </w:pPr>
      <w:rPr/>
    </w:lvl>
    <w:lvl w:ilvl="8">
      <w:start w:val="0"/>
      <w:numFmt w:val="bullet"/>
      <w:lvlText w:val="•"/>
      <w:lvlJc w:val="left"/>
      <w:pPr>
        <w:ind w:left="2162" w:hanging="197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116" w:hanging="195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□"/>
      <w:lvlJc w:val="left"/>
      <w:pPr>
        <w:ind w:left="277" w:hanging="256"/>
      </w:pPr>
      <w:rPr>
        <w:rFonts w:ascii="Arial" w:cs="Arial" w:eastAsia="Arial" w:hAnsi="Arial"/>
        <w:sz w:val="22"/>
        <w:szCs w:val="22"/>
      </w:rPr>
    </w:lvl>
    <w:lvl w:ilvl="2">
      <w:start w:val="0"/>
      <w:numFmt w:val="bullet"/>
      <w:lvlText w:val="•"/>
      <w:lvlJc w:val="left"/>
      <w:pPr>
        <w:ind w:left="560" w:hanging="256"/>
      </w:pPr>
      <w:rPr/>
    </w:lvl>
    <w:lvl w:ilvl="3">
      <w:start w:val="0"/>
      <w:numFmt w:val="bullet"/>
      <w:lvlText w:val="•"/>
      <w:lvlJc w:val="left"/>
      <w:pPr>
        <w:ind w:left="471" w:hanging="256"/>
      </w:pPr>
      <w:rPr/>
    </w:lvl>
    <w:lvl w:ilvl="4">
      <w:start w:val="0"/>
      <w:numFmt w:val="bullet"/>
      <w:lvlText w:val="•"/>
      <w:lvlJc w:val="left"/>
      <w:pPr>
        <w:ind w:left="382" w:hanging="256"/>
      </w:pPr>
      <w:rPr/>
    </w:lvl>
    <w:lvl w:ilvl="5">
      <w:start w:val="0"/>
      <w:numFmt w:val="bullet"/>
      <w:lvlText w:val="•"/>
      <w:lvlJc w:val="left"/>
      <w:pPr>
        <w:ind w:left="293" w:hanging="256"/>
      </w:pPr>
      <w:rPr/>
    </w:lvl>
    <w:lvl w:ilvl="6">
      <w:start w:val="0"/>
      <w:numFmt w:val="bullet"/>
      <w:lvlText w:val="•"/>
      <w:lvlJc w:val="left"/>
      <w:pPr>
        <w:ind w:left="205" w:hanging="256"/>
      </w:pPr>
      <w:rPr/>
    </w:lvl>
    <w:lvl w:ilvl="7">
      <w:start w:val="0"/>
      <w:numFmt w:val="bullet"/>
      <w:lvlText w:val="•"/>
      <w:lvlJc w:val="left"/>
      <w:pPr>
        <w:ind w:left="116" w:hanging="256"/>
      </w:pPr>
      <w:rPr/>
    </w:lvl>
    <w:lvl w:ilvl="8">
      <w:start w:val="0"/>
      <w:numFmt w:val="bullet"/>
      <w:lvlText w:val="•"/>
      <w:lvlJc w:val="left"/>
      <w:pPr>
        <w:ind w:left="27" w:hanging="256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64" w:hanging="195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308" w:hanging="195"/>
      </w:pPr>
      <w:rPr/>
    </w:lvl>
    <w:lvl w:ilvl="2">
      <w:start w:val="0"/>
      <w:numFmt w:val="bullet"/>
      <w:lvlText w:val="•"/>
      <w:lvlJc w:val="left"/>
      <w:pPr>
        <w:ind w:left="556" w:hanging="195"/>
      </w:pPr>
      <w:rPr/>
    </w:lvl>
    <w:lvl w:ilvl="3">
      <w:start w:val="0"/>
      <w:numFmt w:val="bullet"/>
      <w:lvlText w:val="•"/>
      <w:lvlJc w:val="left"/>
      <w:pPr>
        <w:ind w:left="804" w:hanging="195"/>
      </w:pPr>
      <w:rPr/>
    </w:lvl>
    <w:lvl w:ilvl="4">
      <w:start w:val="0"/>
      <w:numFmt w:val="bullet"/>
      <w:lvlText w:val="•"/>
      <w:lvlJc w:val="left"/>
      <w:pPr>
        <w:ind w:left="1052" w:hanging="195"/>
      </w:pPr>
      <w:rPr/>
    </w:lvl>
    <w:lvl w:ilvl="5">
      <w:start w:val="0"/>
      <w:numFmt w:val="bullet"/>
      <w:lvlText w:val="•"/>
      <w:lvlJc w:val="left"/>
      <w:pPr>
        <w:ind w:left="1300" w:hanging="195"/>
      </w:pPr>
      <w:rPr/>
    </w:lvl>
    <w:lvl w:ilvl="6">
      <w:start w:val="0"/>
      <w:numFmt w:val="bullet"/>
      <w:lvlText w:val="•"/>
      <w:lvlJc w:val="left"/>
      <w:pPr>
        <w:ind w:left="1548" w:hanging="195"/>
      </w:pPr>
      <w:rPr/>
    </w:lvl>
    <w:lvl w:ilvl="7">
      <w:start w:val="0"/>
      <w:numFmt w:val="bullet"/>
      <w:lvlText w:val="•"/>
      <w:lvlJc w:val="left"/>
      <w:pPr>
        <w:ind w:left="1796" w:hanging="195"/>
      </w:pPr>
      <w:rPr/>
    </w:lvl>
    <w:lvl w:ilvl="8">
      <w:start w:val="0"/>
      <w:numFmt w:val="bullet"/>
      <w:lvlText w:val="•"/>
      <w:lvlJc w:val="left"/>
      <w:pPr>
        <w:ind w:left="2044" w:hanging="195"/>
      </w:pPr>
      <w:rPr/>
    </w:lvl>
  </w:abstractNum>
  <w:abstractNum w:abstractNumId="4">
    <w:lvl w:ilvl="0">
      <w:start w:val="0"/>
      <w:numFmt w:val="bullet"/>
      <w:lvlText w:val="□"/>
      <w:lvlJc w:val="left"/>
      <w:pPr>
        <w:ind w:left="959" w:hanging="195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355" w:hanging="195"/>
      </w:pPr>
      <w:rPr/>
    </w:lvl>
    <w:lvl w:ilvl="2">
      <w:start w:val="0"/>
      <w:numFmt w:val="bullet"/>
      <w:lvlText w:val="•"/>
      <w:lvlJc w:val="left"/>
      <w:pPr>
        <w:ind w:left="1750" w:hanging="195"/>
      </w:pPr>
      <w:rPr/>
    </w:lvl>
    <w:lvl w:ilvl="3">
      <w:start w:val="0"/>
      <w:numFmt w:val="bullet"/>
      <w:lvlText w:val="•"/>
      <w:lvlJc w:val="left"/>
      <w:pPr>
        <w:ind w:left="2146" w:hanging="195"/>
      </w:pPr>
      <w:rPr/>
    </w:lvl>
    <w:lvl w:ilvl="4">
      <w:start w:val="0"/>
      <w:numFmt w:val="bullet"/>
      <w:lvlText w:val="•"/>
      <w:lvlJc w:val="left"/>
      <w:pPr>
        <w:ind w:left="2541" w:hanging="195"/>
      </w:pPr>
      <w:rPr/>
    </w:lvl>
    <w:lvl w:ilvl="5">
      <w:start w:val="0"/>
      <w:numFmt w:val="bullet"/>
      <w:lvlText w:val="•"/>
      <w:lvlJc w:val="left"/>
      <w:pPr>
        <w:ind w:left="2937" w:hanging="195"/>
      </w:pPr>
      <w:rPr/>
    </w:lvl>
    <w:lvl w:ilvl="6">
      <w:start w:val="0"/>
      <w:numFmt w:val="bullet"/>
      <w:lvlText w:val="•"/>
      <w:lvlJc w:val="left"/>
      <w:pPr>
        <w:ind w:left="3332" w:hanging="195"/>
      </w:pPr>
      <w:rPr/>
    </w:lvl>
    <w:lvl w:ilvl="7">
      <w:start w:val="0"/>
      <w:numFmt w:val="bullet"/>
      <w:lvlText w:val="•"/>
      <w:lvlJc w:val="left"/>
      <w:pPr>
        <w:ind w:left="3728" w:hanging="195"/>
      </w:pPr>
      <w:rPr/>
    </w:lvl>
    <w:lvl w:ilvl="8">
      <w:start w:val="0"/>
      <w:numFmt w:val="bullet"/>
      <w:lvlText w:val="•"/>
      <w:lvlJc w:val="left"/>
      <w:pPr>
        <w:ind w:left="4123" w:hanging="195"/>
      </w:pPr>
      <w:rPr/>
    </w:lvl>
  </w:abstractNum>
  <w:abstractNum w:abstractNumId="5">
    <w:lvl w:ilvl="0">
      <w:start w:val="0"/>
      <w:numFmt w:val="bullet"/>
      <w:lvlText w:val="□"/>
      <w:lvlJc w:val="left"/>
      <w:pPr>
        <w:ind w:left="260" w:hanging="197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502" w:hanging="196.99999999999994"/>
      </w:pPr>
      <w:rPr/>
    </w:lvl>
    <w:lvl w:ilvl="2">
      <w:start w:val="0"/>
      <w:numFmt w:val="bullet"/>
      <w:lvlText w:val="•"/>
      <w:lvlJc w:val="left"/>
      <w:pPr>
        <w:ind w:left="745" w:hanging="197"/>
      </w:pPr>
      <w:rPr/>
    </w:lvl>
    <w:lvl w:ilvl="3">
      <w:start w:val="0"/>
      <w:numFmt w:val="bullet"/>
      <w:lvlText w:val="•"/>
      <w:lvlJc w:val="left"/>
      <w:pPr>
        <w:ind w:left="988" w:hanging="197"/>
      </w:pPr>
      <w:rPr/>
    </w:lvl>
    <w:lvl w:ilvl="4">
      <w:start w:val="0"/>
      <w:numFmt w:val="bullet"/>
      <w:lvlText w:val="•"/>
      <w:lvlJc w:val="left"/>
      <w:pPr>
        <w:ind w:left="1231" w:hanging="197"/>
      </w:pPr>
      <w:rPr/>
    </w:lvl>
    <w:lvl w:ilvl="5">
      <w:start w:val="0"/>
      <w:numFmt w:val="bullet"/>
      <w:lvlText w:val="•"/>
      <w:lvlJc w:val="left"/>
      <w:pPr>
        <w:ind w:left="1474" w:hanging="197"/>
      </w:pPr>
      <w:rPr/>
    </w:lvl>
    <w:lvl w:ilvl="6">
      <w:start w:val="0"/>
      <w:numFmt w:val="bullet"/>
      <w:lvlText w:val="•"/>
      <w:lvlJc w:val="left"/>
      <w:pPr>
        <w:ind w:left="1716" w:hanging="197"/>
      </w:pPr>
      <w:rPr/>
    </w:lvl>
    <w:lvl w:ilvl="7">
      <w:start w:val="0"/>
      <w:numFmt w:val="bullet"/>
      <w:lvlText w:val="•"/>
      <w:lvlJc w:val="left"/>
      <w:pPr>
        <w:ind w:left="1959" w:hanging="196.99999999999977"/>
      </w:pPr>
      <w:rPr/>
    </w:lvl>
    <w:lvl w:ilvl="8">
      <w:start w:val="0"/>
      <w:numFmt w:val="bullet"/>
      <w:lvlText w:val="•"/>
      <w:lvlJc w:val="left"/>
      <w:pPr>
        <w:ind w:left="2202" w:hanging="197"/>
      </w:pPr>
      <w:rPr/>
    </w:lvl>
  </w:abstractNum>
  <w:abstractNum w:abstractNumId="6">
    <w:lvl w:ilvl="0">
      <w:start w:val="0"/>
      <w:numFmt w:val="bullet"/>
      <w:lvlText w:val="□"/>
      <w:lvlJc w:val="left"/>
      <w:pPr>
        <w:ind w:left="260" w:hanging="197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502" w:hanging="196.99999999999994"/>
      </w:pPr>
      <w:rPr/>
    </w:lvl>
    <w:lvl w:ilvl="2">
      <w:start w:val="0"/>
      <w:numFmt w:val="bullet"/>
      <w:lvlText w:val="•"/>
      <w:lvlJc w:val="left"/>
      <w:pPr>
        <w:ind w:left="745" w:hanging="197"/>
      </w:pPr>
      <w:rPr/>
    </w:lvl>
    <w:lvl w:ilvl="3">
      <w:start w:val="0"/>
      <w:numFmt w:val="bullet"/>
      <w:lvlText w:val="•"/>
      <w:lvlJc w:val="left"/>
      <w:pPr>
        <w:ind w:left="988" w:hanging="197"/>
      </w:pPr>
      <w:rPr/>
    </w:lvl>
    <w:lvl w:ilvl="4">
      <w:start w:val="0"/>
      <w:numFmt w:val="bullet"/>
      <w:lvlText w:val="•"/>
      <w:lvlJc w:val="left"/>
      <w:pPr>
        <w:ind w:left="1231" w:hanging="197"/>
      </w:pPr>
      <w:rPr/>
    </w:lvl>
    <w:lvl w:ilvl="5">
      <w:start w:val="0"/>
      <w:numFmt w:val="bullet"/>
      <w:lvlText w:val="•"/>
      <w:lvlJc w:val="left"/>
      <w:pPr>
        <w:ind w:left="1474" w:hanging="197"/>
      </w:pPr>
      <w:rPr/>
    </w:lvl>
    <w:lvl w:ilvl="6">
      <w:start w:val="0"/>
      <w:numFmt w:val="bullet"/>
      <w:lvlText w:val="•"/>
      <w:lvlJc w:val="left"/>
      <w:pPr>
        <w:ind w:left="1716" w:hanging="197"/>
      </w:pPr>
      <w:rPr/>
    </w:lvl>
    <w:lvl w:ilvl="7">
      <w:start w:val="0"/>
      <w:numFmt w:val="bullet"/>
      <w:lvlText w:val="•"/>
      <w:lvlJc w:val="left"/>
      <w:pPr>
        <w:ind w:left="1959" w:hanging="196.99999999999977"/>
      </w:pPr>
      <w:rPr/>
    </w:lvl>
    <w:lvl w:ilvl="8">
      <w:start w:val="0"/>
      <w:numFmt w:val="bullet"/>
      <w:lvlText w:val="•"/>
      <w:lvlJc w:val="left"/>
      <w:pPr>
        <w:ind w:left="2202" w:hanging="197"/>
      </w:pPr>
      <w:rPr/>
    </w:lvl>
  </w:abstractNum>
  <w:abstractNum w:abstractNumId="7">
    <w:lvl w:ilvl="0">
      <w:start w:val="0"/>
      <w:numFmt w:val="bullet"/>
      <w:lvlText w:val="□"/>
      <w:lvlJc w:val="left"/>
      <w:pPr>
        <w:ind w:left="319" w:hanging="256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542" w:hanging="256"/>
      </w:pPr>
      <w:rPr/>
    </w:lvl>
    <w:lvl w:ilvl="2">
      <w:start w:val="0"/>
      <w:numFmt w:val="bullet"/>
      <w:lvlText w:val="•"/>
      <w:lvlJc w:val="left"/>
      <w:pPr>
        <w:ind w:left="764" w:hanging="255.99999999999994"/>
      </w:pPr>
      <w:rPr/>
    </w:lvl>
    <w:lvl w:ilvl="3">
      <w:start w:val="0"/>
      <w:numFmt w:val="bullet"/>
      <w:lvlText w:val="•"/>
      <w:lvlJc w:val="left"/>
      <w:pPr>
        <w:ind w:left="986" w:hanging="256"/>
      </w:pPr>
      <w:rPr/>
    </w:lvl>
    <w:lvl w:ilvl="4">
      <w:start w:val="0"/>
      <w:numFmt w:val="bullet"/>
      <w:lvlText w:val="•"/>
      <w:lvlJc w:val="left"/>
      <w:pPr>
        <w:ind w:left="1208" w:hanging="256.0000000000001"/>
      </w:pPr>
      <w:rPr/>
    </w:lvl>
    <w:lvl w:ilvl="5">
      <w:start w:val="0"/>
      <w:numFmt w:val="bullet"/>
      <w:lvlText w:val="•"/>
      <w:lvlJc w:val="left"/>
      <w:pPr>
        <w:ind w:left="1430" w:hanging="256"/>
      </w:pPr>
      <w:rPr/>
    </w:lvl>
    <w:lvl w:ilvl="6">
      <w:start w:val="0"/>
      <w:numFmt w:val="bullet"/>
      <w:lvlText w:val="•"/>
      <w:lvlJc w:val="left"/>
      <w:pPr>
        <w:ind w:left="1652" w:hanging="256"/>
      </w:pPr>
      <w:rPr/>
    </w:lvl>
    <w:lvl w:ilvl="7">
      <w:start w:val="0"/>
      <w:numFmt w:val="bullet"/>
      <w:lvlText w:val="•"/>
      <w:lvlJc w:val="left"/>
      <w:pPr>
        <w:ind w:left="1874" w:hanging="256"/>
      </w:pPr>
      <w:rPr/>
    </w:lvl>
    <w:lvl w:ilvl="8">
      <w:start w:val="0"/>
      <w:numFmt w:val="bullet"/>
      <w:lvlText w:val="•"/>
      <w:lvlJc w:val="left"/>
      <w:pPr>
        <w:ind w:left="2096" w:hanging="256"/>
      </w:pPr>
      <w:rPr/>
    </w:lvl>
  </w:abstractNum>
  <w:abstractNum w:abstractNumId="8">
    <w:lvl w:ilvl="0">
      <w:start w:val="0"/>
      <w:numFmt w:val="bullet"/>
      <w:lvlText w:val="□"/>
      <w:lvlJc w:val="left"/>
      <w:pPr>
        <w:ind w:left="64" w:hanging="195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536" w:hanging="195"/>
      </w:pPr>
      <w:rPr/>
    </w:lvl>
    <w:lvl w:ilvl="2">
      <w:start w:val="0"/>
      <w:numFmt w:val="bullet"/>
      <w:lvlText w:val="•"/>
      <w:lvlJc w:val="left"/>
      <w:pPr>
        <w:ind w:left="1013" w:hanging="195"/>
      </w:pPr>
      <w:rPr/>
    </w:lvl>
    <w:lvl w:ilvl="3">
      <w:start w:val="0"/>
      <w:numFmt w:val="bullet"/>
      <w:lvlText w:val="•"/>
      <w:lvlJc w:val="left"/>
      <w:pPr>
        <w:ind w:left="1489" w:hanging="195"/>
      </w:pPr>
      <w:rPr/>
    </w:lvl>
    <w:lvl w:ilvl="4">
      <w:start w:val="0"/>
      <w:numFmt w:val="bullet"/>
      <w:lvlText w:val="•"/>
      <w:lvlJc w:val="left"/>
      <w:pPr>
        <w:ind w:left="1966" w:hanging="195"/>
      </w:pPr>
      <w:rPr/>
    </w:lvl>
    <w:lvl w:ilvl="5">
      <w:start w:val="0"/>
      <w:numFmt w:val="bullet"/>
      <w:lvlText w:val="•"/>
      <w:lvlJc w:val="left"/>
      <w:pPr>
        <w:ind w:left="2443" w:hanging="195"/>
      </w:pPr>
      <w:rPr/>
    </w:lvl>
    <w:lvl w:ilvl="6">
      <w:start w:val="0"/>
      <w:numFmt w:val="bullet"/>
      <w:lvlText w:val="•"/>
      <w:lvlJc w:val="left"/>
      <w:pPr>
        <w:ind w:left="2919" w:hanging="195"/>
      </w:pPr>
      <w:rPr/>
    </w:lvl>
    <w:lvl w:ilvl="7">
      <w:start w:val="0"/>
      <w:numFmt w:val="bullet"/>
      <w:lvlText w:val="•"/>
      <w:lvlJc w:val="left"/>
      <w:pPr>
        <w:ind w:left="3396" w:hanging="195"/>
      </w:pPr>
      <w:rPr/>
    </w:lvl>
    <w:lvl w:ilvl="8">
      <w:start w:val="0"/>
      <w:numFmt w:val="bullet"/>
      <w:lvlText w:val="•"/>
      <w:lvlJc w:val="left"/>
      <w:pPr>
        <w:ind w:left="3872" w:hanging="195"/>
      </w:pPr>
      <w:rPr/>
    </w:lvl>
  </w:abstractNum>
  <w:abstractNum w:abstractNumId="9">
    <w:lvl w:ilvl="0">
      <w:start w:val="0"/>
      <w:numFmt w:val="bullet"/>
      <w:lvlText w:val="□"/>
      <w:lvlJc w:val="left"/>
      <w:pPr>
        <w:ind w:left="259" w:hanging="195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716" w:hanging="195"/>
      </w:pPr>
      <w:rPr/>
    </w:lvl>
    <w:lvl w:ilvl="2">
      <w:start w:val="0"/>
      <w:numFmt w:val="bullet"/>
      <w:lvlText w:val="•"/>
      <w:lvlJc w:val="left"/>
      <w:pPr>
        <w:ind w:left="1173" w:hanging="195"/>
      </w:pPr>
      <w:rPr/>
    </w:lvl>
    <w:lvl w:ilvl="3">
      <w:start w:val="0"/>
      <w:numFmt w:val="bullet"/>
      <w:lvlText w:val="•"/>
      <w:lvlJc w:val="left"/>
      <w:pPr>
        <w:ind w:left="1629" w:hanging="195"/>
      </w:pPr>
      <w:rPr/>
    </w:lvl>
    <w:lvl w:ilvl="4">
      <w:start w:val="0"/>
      <w:numFmt w:val="bullet"/>
      <w:lvlText w:val="•"/>
      <w:lvlJc w:val="left"/>
      <w:pPr>
        <w:ind w:left="2086" w:hanging="195"/>
      </w:pPr>
      <w:rPr/>
    </w:lvl>
    <w:lvl w:ilvl="5">
      <w:start w:val="0"/>
      <w:numFmt w:val="bullet"/>
      <w:lvlText w:val="•"/>
      <w:lvlJc w:val="left"/>
      <w:pPr>
        <w:ind w:left="2543" w:hanging="195"/>
      </w:pPr>
      <w:rPr/>
    </w:lvl>
    <w:lvl w:ilvl="6">
      <w:start w:val="0"/>
      <w:numFmt w:val="bullet"/>
      <w:lvlText w:val="•"/>
      <w:lvlJc w:val="left"/>
      <w:pPr>
        <w:ind w:left="2999" w:hanging="195"/>
      </w:pPr>
      <w:rPr/>
    </w:lvl>
    <w:lvl w:ilvl="7">
      <w:start w:val="0"/>
      <w:numFmt w:val="bullet"/>
      <w:lvlText w:val="•"/>
      <w:lvlJc w:val="left"/>
      <w:pPr>
        <w:ind w:left="3456" w:hanging="195"/>
      </w:pPr>
      <w:rPr/>
    </w:lvl>
    <w:lvl w:ilvl="8">
      <w:start w:val="0"/>
      <w:numFmt w:val="bullet"/>
      <w:lvlText w:val="•"/>
      <w:lvlJc w:val="left"/>
      <w:pPr>
        <w:ind w:left="3912" w:hanging="195"/>
      </w:pPr>
      <w:rPr/>
    </w:lvl>
  </w:abstractNum>
  <w:abstractNum w:abstractNumId="10">
    <w:lvl w:ilvl="0">
      <w:start w:val="0"/>
      <w:numFmt w:val="bullet"/>
      <w:lvlText w:val="□"/>
      <w:lvlJc w:val="left"/>
      <w:pPr>
        <w:ind w:left="64" w:hanging="195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536" w:hanging="195"/>
      </w:pPr>
      <w:rPr/>
    </w:lvl>
    <w:lvl w:ilvl="2">
      <w:start w:val="0"/>
      <w:numFmt w:val="bullet"/>
      <w:lvlText w:val="•"/>
      <w:lvlJc w:val="left"/>
      <w:pPr>
        <w:ind w:left="1013" w:hanging="195"/>
      </w:pPr>
      <w:rPr/>
    </w:lvl>
    <w:lvl w:ilvl="3">
      <w:start w:val="0"/>
      <w:numFmt w:val="bullet"/>
      <w:lvlText w:val="•"/>
      <w:lvlJc w:val="left"/>
      <w:pPr>
        <w:ind w:left="1489" w:hanging="195"/>
      </w:pPr>
      <w:rPr/>
    </w:lvl>
    <w:lvl w:ilvl="4">
      <w:start w:val="0"/>
      <w:numFmt w:val="bullet"/>
      <w:lvlText w:val="•"/>
      <w:lvlJc w:val="left"/>
      <w:pPr>
        <w:ind w:left="1966" w:hanging="195"/>
      </w:pPr>
      <w:rPr/>
    </w:lvl>
    <w:lvl w:ilvl="5">
      <w:start w:val="0"/>
      <w:numFmt w:val="bullet"/>
      <w:lvlText w:val="•"/>
      <w:lvlJc w:val="left"/>
      <w:pPr>
        <w:ind w:left="2443" w:hanging="195"/>
      </w:pPr>
      <w:rPr/>
    </w:lvl>
    <w:lvl w:ilvl="6">
      <w:start w:val="0"/>
      <w:numFmt w:val="bullet"/>
      <w:lvlText w:val="•"/>
      <w:lvlJc w:val="left"/>
      <w:pPr>
        <w:ind w:left="2919" w:hanging="195"/>
      </w:pPr>
      <w:rPr/>
    </w:lvl>
    <w:lvl w:ilvl="7">
      <w:start w:val="0"/>
      <w:numFmt w:val="bullet"/>
      <w:lvlText w:val="•"/>
      <w:lvlJc w:val="left"/>
      <w:pPr>
        <w:ind w:left="3396" w:hanging="195"/>
      </w:pPr>
      <w:rPr/>
    </w:lvl>
    <w:lvl w:ilvl="8">
      <w:start w:val="0"/>
      <w:numFmt w:val="bullet"/>
      <w:lvlText w:val="•"/>
      <w:lvlJc w:val="left"/>
      <w:pPr>
        <w:ind w:left="3872" w:hanging="195"/>
      </w:pPr>
      <w:rPr/>
    </w:lvl>
  </w:abstractNum>
  <w:abstractNum w:abstractNumId="11">
    <w:lvl w:ilvl="0">
      <w:start w:val="0"/>
      <w:numFmt w:val="bullet"/>
      <w:lvlText w:val="□"/>
      <w:lvlJc w:val="left"/>
      <w:pPr>
        <w:ind w:left="72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0"/>
      <w:numFmt w:val="bullet"/>
      <w:lvlText w:val="□"/>
      <w:lvlJc w:val="left"/>
      <w:pPr>
        <w:ind w:left="72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