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360" w:lineRule="auto"/>
        <w:jc w:val="both"/>
        <w:rPr/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AUTORIZZAZIONE: PROVA GARE DI MATEMATICA – QUALIFICAZIONI D'ISTITUTO A.S. 22-23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 sottoscritti ............................................................. e ………………………………………………</w:t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genitori/tutori dell'alunno/a................................................ della classe.............................................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AUTORIZZANO </w:t>
      </w:r>
      <w:r w:rsidDel="00000000" w:rsidR="00000000" w:rsidRPr="00000000">
        <w:rPr>
          <w:rtl w:val="0"/>
        </w:rPr>
        <w:t xml:space="preserve"> </w:t>
        <w:tab/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        la partecipazione del/lla proprio/a figlio/a alle gare di matematica che si terranno a scuola </w:t>
        <w:tab/>
        <w:t xml:space="preserve">giorno 09/11//2022 a partire dalle ore 15:05.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36240</wp:posOffset>
                </wp:positionV>
                <wp:extent cx="147320" cy="13843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384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FF2019" w:rsidDel="00000000" w:rsidP="00000000" w:rsidRDefault="00FF2019" w:rsidRPr="000000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36240</wp:posOffset>
                </wp:positionV>
                <wp:extent cx="147320" cy="13843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20" cy="138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Data …..................................</w:t>
        <w:tab/>
        <w:tab/>
        <w:tab/>
        <w:t xml:space="preserve">                      Firma ......................................................</w:t>
      </w:r>
    </w:p>
    <w:p w:rsidR="00000000" w:rsidDel="00000000" w:rsidP="00000000" w:rsidRDefault="00000000" w:rsidRPr="00000000" w14:paraId="00000007">
      <w:pPr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Firma…………………………………….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" w:cs="Times" w:eastAsia="Times" w:hAnsi="Times"/>
          <w:rtl w:val="0"/>
        </w:rPr>
        <w:t xml:space="preserve">ai sensi dell’art. 19-bis del D.L. 16/10/2017, n. 148 convertito, con modificazioni, nella L. 4/12/2017,  n. 172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l'uscita autonoma </w:t>
      </w:r>
      <w:r w:rsidDel="00000000" w:rsidR="00000000" w:rsidRPr="00000000">
        <w:rPr>
          <w:rFonts w:ascii="Times" w:cs="Times" w:eastAsia="Times" w:hAnsi="Times"/>
          <w:rtl w:val="0"/>
        </w:rPr>
        <w:t xml:space="preserve">del/della proprio/a figlio/a dai locali scolastici al termine della prova, all'orario previsto </w:t>
      </w:r>
      <w:r w:rsidDel="00000000" w:rsidR="00000000" w:rsidRPr="00000000">
        <w:rPr>
          <w:rtl w:val="0"/>
        </w:rPr>
        <w:t xml:space="preserve">per la classe del/la </w:t>
      </w:r>
      <w:r w:rsidDel="00000000" w:rsidR="00000000" w:rsidRPr="00000000">
        <w:rPr>
          <w:rFonts w:ascii="Times" w:cs="Times" w:eastAsia="Times" w:hAnsi="Times"/>
          <w:rtl w:val="0"/>
        </w:rPr>
        <w:t xml:space="preserve">proprio/a figlio/a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Times" w:cs="Times" w:eastAsia="Times" w:hAnsi="Times"/>
          <w:rtl w:val="0"/>
        </w:rPr>
        <w:t xml:space="preserve">A tal fine, consapevoli delle sanzioni penali previste dalla legge in caso di dichiarazioni mendaci (art.26 della Legge n. 15/1968, artt. 483, 495, 496 del Codice Penale), ai sensi del D.P.R. 445/2000 artt. 46 e 47,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63500</wp:posOffset>
                </wp:positionV>
                <wp:extent cx="147320" cy="13843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384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FF2019" w:rsidDel="00000000" w:rsidP="00000000" w:rsidRDefault="00FF2019" w:rsidRPr="000000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76202</wp:posOffset>
                </wp:positionH>
                <wp:positionV relativeFrom="paragraph">
                  <wp:posOffset>63500</wp:posOffset>
                </wp:positionV>
                <wp:extent cx="147320" cy="13843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20" cy="138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" w:cs="Times" w:eastAsia="Times" w:hAnsi="Times"/>
          <w:b w:val="1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DICHIARANO</w:t>
      </w:r>
    </w:p>
    <w:p w:rsidR="00000000" w:rsidDel="00000000" w:rsidP="00000000" w:rsidRDefault="00000000" w:rsidRPr="00000000" w14:paraId="0000000C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sz w:val="23"/>
          <w:szCs w:val="23"/>
          <w:rtl w:val="0"/>
        </w:rPr>
        <w:t xml:space="preserve">●che il/la proprio/a figlio/a una volta uscito/a da scuola si recherà a casa di………………….…………….…. sita in via………………………………………….;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●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highlight w:val="white"/>
          <w:rtl w:val="0"/>
        </w:rPr>
        <w:t xml:space="preserve">di essere a conoscenza delle disposizioni organizzative della Scuola e di condividere ed   accettare i criteri e le modalità da questa previste; </w:t>
      </w: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" w:cs="Times" w:eastAsia="Times" w:hAnsi="Times"/>
          <w:rtl w:val="0"/>
        </w:rPr>
        <w:t xml:space="preserve">di aver preso visione dell’orario della prova in oggetto;</w:t>
      </w:r>
    </w:p>
    <w:p w:rsidR="00000000" w:rsidDel="00000000" w:rsidP="00000000" w:rsidRDefault="00000000" w:rsidRPr="00000000" w14:paraId="0000000D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" w:cs="Times" w:eastAsia="Times" w:hAnsi="Times"/>
          <w:rtl w:val="0"/>
        </w:rPr>
        <w:t xml:space="preserve">di aver valutato le caratteristiche del tragitto che il/la proprio/a figlio/a percorre per raggiungere l’abitazione o il luogo dagli scriventi indicato, compresi i potenziali pericoli, e di non aver rilevato situazioni di rischio; </w:t>
      </w: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che tale tragitto è abitualmente compiuto dal/la proprio/a figlio/a anche in orari diversi da quello scolastico; </w:t>
      </w: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di aver adeguatamente istruito il/la proprio/a figlio sul percorso e le cautele da seguire per raggiungere l’abitazione o il luogo indicato dai sottoscrittori; </w:t>
      </w: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di essere consapevoli che il/la proprio/a figlio/a ha capacità autonome di gestire sé stesso e il contesto ambientale, dimostrando di conoscere i corretti comportamenti e le principali regole della circolazione stradale, evidenziando maturità psicologica, autonomia e adeguate capacità di attenzione, concentrazione e senso di responsabilità, sufficienti per affrontare il tragitto;</w:t>
      </w:r>
    </w:p>
    <w:p w:rsidR="00000000" w:rsidDel="00000000" w:rsidP="00000000" w:rsidRDefault="00000000" w:rsidRPr="00000000" w14:paraId="0000000E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che il/la proprio/a figlio/a abitualmente si sposta autonomamente nel contesto locale senza esser mai incorso/a in incidenti; </w:t>
      </w:r>
      <w:r w:rsidDel="00000000" w:rsidR="00000000" w:rsidRPr="00000000">
        <w:rPr>
          <w:sz w:val="20"/>
          <w:szCs w:val="20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di avere provveduto ad assicurare al/lla proprio/a figlio/a la necessaria educazione comportamentale e di favorire gradualmente, anche in tale modo, una sua completa autoresponsabilizzazione.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Data …..................................</w:t>
        <w:tab/>
        <w:tab/>
        <w:tab/>
        <w:tab/>
        <w:t xml:space="preserve">              Firma ....................................................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Firma ....................................................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